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57" w:rsidRPr="00606D57" w:rsidRDefault="00606D57" w:rsidP="00606D57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5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06D57" w:rsidRPr="00606D57" w:rsidRDefault="00606D57" w:rsidP="00606D57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57">
        <w:rPr>
          <w:rFonts w:ascii="Times New Roman" w:hAnsi="Times New Roman" w:cs="Times New Roman"/>
          <w:b/>
          <w:sz w:val="24"/>
          <w:szCs w:val="24"/>
        </w:rPr>
        <w:t>К договору №________</w:t>
      </w:r>
      <w:r w:rsidRPr="00606D57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606D57">
        <w:rPr>
          <w:rFonts w:ascii="Times New Roman" w:hAnsi="Times New Roman" w:cs="Times New Roman"/>
          <w:b/>
          <w:sz w:val="24"/>
          <w:szCs w:val="24"/>
        </w:rPr>
        <w:t>_</w:t>
      </w:r>
    </w:p>
    <w:p w:rsidR="00606D57" w:rsidRPr="00606D57" w:rsidRDefault="00606D57" w:rsidP="00606D57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D57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</w:p>
    <w:p w:rsidR="00606D57" w:rsidRPr="00606D57" w:rsidRDefault="00606D57" w:rsidP="00606D57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D57" w:rsidRPr="00606D57" w:rsidRDefault="00606D57" w:rsidP="00606D57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пребывания в лагере ребёнок обязан: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собственной безопасности;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другим детям и сотрудникам лагеря;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распорядок дня;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поведения в общественных местах;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подчиняться педагогам и администрации лагеря;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безопасности.</w:t>
      </w:r>
    </w:p>
    <w:p w:rsidR="00606D57" w:rsidRPr="00606D57" w:rsidRDefault="00606D57" w:rsidP="00606D57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запрещается: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 покидать территорию лагеря;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в бассейне без разрешения и без присмотра воспитателя или вожатых;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моральный или физический вред другим детям, в т.ч. заниматься вымогательством, угрозами, кражами;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отрицательное влияние на других детей;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материальный ущерб имуществу других людей и (или) имуществу лагеря;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алкогольные напитки любой крепости, наркотические и токсические вещества;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курить.</w:t>
      </w:r>
    </w:p>
    <w:p w:rsidR="00606D57" w:rsidRPr="00606D57" w:rsidRDefault="00606D57" w:rsidP="00606D57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лагеря вправе отказать ребёнку в дальнейшем проживании, в случае: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грубого нарушения мер собственной безопасности, включая самовольный уход с территории лагеря, самостоятельного куп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бассейне без разрешения вожатых и воспитателей и т.п.;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отрицательного влияния на других детей;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грубого нарушения распорядка дня, дисциплины, норм поведения в общественных местах;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неподчинение педагогам и администрации;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грубого нарушения правил пожарной безопасности;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вымогательства, угрозы, кражи;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нанесения морального или физического ущерба другим детям;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алкогольных напитков любой крепости, наркотических или сильно действующих токсических веществ;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нанесения значительного материального ущерба другим людям и (или) лагерю;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у ребёнка хронических заболеваний.</w:t>
      </w: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606D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отъезд ребёнка из лагеря во всех случаях, происходит за счет Родителя и без какой-либо компенсации за с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кращение срока пребывания в лагере.</w:t>
      </w:r>
    </w:p>
    <w:p w:rsidR="00606D57" w:rsidRPr="00606D57" w:rsidRDefault="00606D57" w:rsidP="00606D57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обязан возместить в полном объёме стоимость материального ущерба, нанесенного ребёнком согласно акту, составле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администрацией лагеря.</w:t>
      </w:r>
    </w:p>
    <w:p w:rsidR="00606D57" w:rsidRPr="00606D57" w:rsidRDefault="00606D57" w:rsidP="00606D57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имеет право: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забрать ребёнка из отряда под расписку;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забрать ребёнка ранее срока окончания смены по письменному заявлению. Стоимость путёвки в данном случае не возмещ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ется.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деньги на расходы ребёнка у воспитателя.</w:t>
      </w:r>
    </w:p>
    <w:p w:rsidR="00606D57" w:rsidRPr="00606D57" w:rsidRDefault="00606D57" w:rsidP="00606D57">
      <w:pPr>
        <w:pStyle w:val="a8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свои пожелания воспитателю по поводу взаимоотношений ребёнка с другими людьми в зависимости от его хара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тера.</w:t>
      </w:r>
    </w:p>
    <w:p w:rsidR="00606D57" w:rsidRPr="00606D57" w:rsidRDefault="00606D57" w:rsidP="00606D57">
      <w:pPr>
        <w:pStyle w:val="a8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лагеря ответственности за ценные вещи и деньги, не сданные на хранение воспитателю, не несет.</w:t>
      </w: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правилами поведения в лагере ознакомлен и согласе</w:t>
      </w:r>
      <w:proofErr w:type="gramStart"/>
      <w:r w:rsidRPr="0060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н(</w:t>
      </w:r>
      <w:proofErr w:type="gramEnd"/>
      <w:r w:rsidRPr="0060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а), информацию обязуюсь донести до ребёнка.</w:t>
      </w: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D57" w:rsidRPr="00606D57" w:rsidRDefault="00606D57" w:rsidP="00606D5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D57">
        <w:rPr>
          <w:rFonts w:ascii="Times New Roman" w:hAnsi="Times New Roman" w:cs="Times New Roman"/>
          <w:sz w:val="24"/>
          <w:szCs w:val="24"/>
        </w:rPr>
        <w:t>"___"______________ 2015г.____________________/________________________________</w:t>
      </w:r>
    </w:p>
    <w:p w:rsidR="0078621E" w:rsidRPr="00606D57" w:rsidRDefault="00606D57" w:rsidP="00606D57">
      <w:r w:rsidRPr="00606D57">
        <w:t>(подпись)</w:t>
      </w:r>
      <w:r w:rsidRPr="00606D57">
        <w:tab/>
      </w:r>
      <w:r w:rsidRPr="00606D57">
        <w:tab/>
      </w:r>
      <w:r w:rsidRPr="00606D57">
        <w:tab/>
        <w:t>(ФИО)</w:t>
      </w:r>
      <w:r w:rsidRPr="00606D57">
        <w:tab/>
      </w:r>
    </w:p>
    <w:sectPr w:rsidR="0078621E" w:rsidRPr="00606D57" w:rsidSect="0078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86"/>
    <w:multiLevelType w:val="multilevel"/>
    <w:tmpl w:val="DE3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47064"/>
    <w:multiLevelType w:val="hybridMultilevel"/>
    <w:tmpl w:val="B8C26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20276"/>
    <w:multiLevelType w:val="hybridMultilevel"/>
    <w:tmpl w:val="B0A6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2634B"/>
    <w:multiLevelType w:val="multilevel"/>
    <w:tmpl w:val="0B7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63EE8"/>
    <w:multiLevelType w:val="singleLevel"/>
    <w:tmpl w:val="FDB82E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3C1537DA"/>
    <w:multiLevelType w:val="multilevel"/>
    <w:tmpl w:val="B47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9131D"/>
    <w:multiLevelType w:val="hybridMultilevel"/>
    <w:tmpl w:val="FEEE7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764C57"/>
    <w:multiLevelType w:val="multilevel"/>
    <w:tmpl w:val="CE4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35D62"/>
    <w:multiLevelType w:val="hybridMultilevel"/>
    <w:tmpl w:val="B0A6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EA"/>
    <w:rsid w:val="00255228"/>
    <w:rsid w:val="002F0E35"/>
    <w:rsid w:val="003A5041"/>
    <w:rsid w:val="004A3AEA"/>
    <w:rsid w:val="00606D57"/>
    <w:rsid w:val="00613BAC"/>
    <w:rsid w:val="006D5045"/>
    <w:rsid w:val="0078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A3A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A3AE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D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6D5045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6D5045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D5045"/>
    <w:pPr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6D504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D5045"/>
    <w:pPr>
      <w:ind w:firstLine="567"/>
      <w:jc w:val="both"/>
    </w:pPr>
    <w:rPr>
      <w:rFonts w:ascii="Arial" w:hAnsi="Arial"/>
      <w:sz w:val="22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rsid w:val="006D5045"/>
    <w:rPr>
      <w:rFonts w:ascii="Arial" w:eastAsia="Times New Roman" w:hAnsi="Arial" w:cs="Times New Roman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6D5045"/>
    <w:pPr>
      <w:ind w:firstLine="567"/>
      <w:jc w:val="both"/>
    </w:pPr>
    <w:rPr>
      <w:rFonts w:ascii="Arial" w:hAnsi="Arial"/>
      <w:sz w:val="22"/>
      <w:szCs w:val="20"/>
    </w:rPr>
  </w:style>
  <w:style w:type="character" w:customStyle="1" w:styleId="32">
    <w:name w:val="Основной текст с отступом 3 Знак"/>
    <w:basedOn w:val="a0"/>
    <w:link w:val="31"/>
    <w:rsid w:val="006D5045"/>
    <w:rPr>
      <w:rFonts w:ascii="Arial" w:eastAsia="Times New Roman" w:hAnsi="Arial" w:cs="Times New Roman"/>
      <w:szCs w:val="20"/>
      <w:lang w:eastAsia="ru-RU"/>
    </w:rPr>
  </w:style>
  <w:style w:type="paragraph" w:styleId="33">
    <w:name w:val="Body Text 3"/>
    <w:basedOn w:val="a"/>
    <w:link w:val="34"/>
    <w:rsid w:val="006D5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5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606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2016-03-15T14:12:00Z</dcterms:created>
  <dcterms:modified xsi:type="dcterms:W3CDTF">2016-03-15T16:37:00Z</dcterms:modified>
</cp:coreProperties>
</file>