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7"/>
        <w:gridCol w:w="5923"/>
      </w:tblGrid>
      <w:tr w:rsidR="00EE06C0" w:rsidRPr="00EE06C0" w:rsidTr="00EE06C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EE06C0">
              <w:rPr>
                <w:rFonts w:ascii="Verdana" w:eastAsia="Times New Roman" w:hAnsi="Verdana" w:cs="Times New Roman"/>
                <w:b/>
                <w:bCs/>
              </w:rPr>
              <w:t>Стоимость тура, руб./сутки</w:t>
            </w:r>
          </w:p>
        </w:tc>
      </w:tr>
      <w:tr w:rsidR="00EE06C0" w:rsidRPr="00EE06C0" w:rsidTr="00EE06C0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Тур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в сутки, руб.</w:t>
            </w:r>
          </w:p>
        </w:tc>
      </w:tr>
      <w:tr w:rsidR="00EE06C0" w:rsidRPr="00EE06C0" w:rsidTr="00EE06C0">
        <w:trPr>
          <w:trHeight w:val="84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Проживание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1800 рублей – стоимость проживания на 1 человека в сутки, включая трехразовое питание.</w:t>
            </w:r>
          </w:p>
        </w:tc>
      </w:tr>
      <w:tr w:rsidR="00EE06C0" w:rsidRPr="00EE06C0" w:rsidTr="00EE06C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Стоимость путевки для детей</w:t>
            </w: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br/>
              <w:t>(на сутки)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0-3 лет (без питания и дополнительного места) – бесплатно.</w:t>
            </w:r>
          </w:p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До 6 лет (с питанием и дополнительным местом) – 300 рублей.</w:t>
            </w:r>
          </w:p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От 7 до 13 лет (с питанием и дополнительным местом) – от 700 рублей.</w:t>
            </w:r>
          </w:p>
        </w:tc>
      </w:tr>
      <w:tr w:rsidR="00EE06C0" w:rsidRPr="00EE06C0" w:rsidTr="00EE06C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Длительное проживание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Проживание в течение 14 дней – скидка 20% от стоимости проживания* Проживание свыше 18 дней – скидка 30% от стоимости проживания**</w:t>
            </w:r>
          </w:p>
        </w:tc>
      </w:tr>
      <w:tr w:rsidR="00EE06C0" w:rsidRPr="00EE06C0" w:rsidTr="00EE06C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Дополнительное место (стоимость в сутки, питание оплачивается отдельно)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1800 рублей</w:t>
            </w:r>
          </w:p>
        </w:tc>
      </w:tr>
      <w:tr w:rsidR="00EE06C0" w:rsidRPr="00EE06C0" w:rsidTr="00EE06C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Питание трехразовое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700 рублей</w:t>
            </w:r>
          </w:p>
        </w:tc>
      </w:tr>
      <w:tr w:rsidR="00EE06C0" w:rsidRPr="00EE06C0" w:rsidTr="00EE06C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 xml:space="preserve">Питание </w:t>
            </w:r>
            <w:proofErr w:type="spellStart"/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отедльно</w:t>
            </w:r>
            <w:proofErr w:type="spellEnd"/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 xml:space="preserve"> - завтраки, обеды, 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6C0" w:rsidRPr="00EE06C0" w:rsidRDefault="00EE06C0" w:rsidP="00EE06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E06C0">
              <w:rPr>
                <w:rFonts w:ascii="Verdana" w:eastAsia="Times New Roman" w:hAnsi="Verdana" w:cs="Times New Roman"/>
                <w:sz w:val="18"/>
                <w:szCs w:val="18"/>
              </w:rPr>
              <w:t>200 рублей, 300 рублей и 200 рублей</w:t>
            </w:r>
          </w:p>
        </w:tc>
      </w:tr>
    </w:tbl>
    <w:p w:rsidR="00B67C53" w:rsidRPr="00EE06C0" w:rsidRDefault="00B67C53" w:rsidP="00EE06C0"/>
    <w:sectPr w:rsidR="00B67C53" w:rsidRPr="00EE06C0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3D55"/>
    <w:multiLevelType w:val="multilevel"/>
    <w:tmpl w:val="4C1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02A25"/>
    <w:multiLevelType w:val="multilevel"/>
    <w:tmpl w:val="1B6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6416D"/>
    <w:multiLevelType w:val="multilevel"/>
    <w:tmpl w:val="56A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C6ABC"/>
    <w:multiLevelType w:val="multilevel"/>
    <w:tmpl w:val="05A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F0700"/>
    <w:multiLevelType w:val="multilevel"/>
    <w:tmpl w:val="5AF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813BF"/>
    <w:rsid w:val="0008690E"/>
    <w:rsid w:val="000E4D27"/>
    <w:rsid w:val="00247593"/>
    <w:rsid w:val="00261D91"/>
    <w:rsid w:val="00301C82"/>
    <w:rsid w:val="003643A0"/>
    <w:rsid w:val="00402C09"/>
    <w:rsid w:val="0040468C"/>
    <w:rsid w:val="00487F92"/>
    <w:rsid w:val="004B4B8E"/>
    <w:rsid w:val="004C65D2"/>
    <w:rsid w:val="00512D82"/>
    <w:rsid w:val="005434EA"/>
    <w:rsid w:val="005542A7"/>
    <w:rsid w:val="00572923"/>
    <w:rsid w:val="00582BC2"/>
    <w:rsid w:val="005A372D"/>
    <w:rsid w:val="006B65EE"/>
    <w:rsid w:val="0072163A"/>
    <w:rsid w:val="007646A2"/>
    <w:rsid w:val="007D23CE"/>
    <w:rsid w:val="00835635"/>
    <w:rsid w:val="00856A27"/>
    <w:rsid w:val="008767B6"/>
    <w:rsid w:val="00912C0D"/>
    <w:rsid w:val="00916008"/>
    <w:rsid w:val="00926E7D"/>
    <w:rsid w:val="00996FA2"/>
    <w:rsid w:val="009B2145"/>
    <w:rsid w:val="00A06F67"/>
    <w:rsid w:val="00B272F7"/>
    <w:rsid w:val="00B67C53"/>
    <w:rsid w:val="00B81E92"/>
    <w:rsid w:val="00C0075A"/>
    <w:rsid w:val="00C93DB9"/>
    <w:rsid w:val="00CC66D7"/>
    <w:rsid w:val="00CF749E"/>
    <w:rsid w:val="00D052B3"/>
    <w:rsid w:val="00D94FEA"/>
    <w:rsid w:val="00E021C4"/>
    <w:rsid w:val="00E21EAC"/>
    <w:rsid w:val="00EE06C0"/>
    <w:rsid w:val="00EF3087"/>
    <w:rsid w:val="00EF3AD7"/>
    <w:rsid w:val="00F22015"/>
    <w:rsid w:val="00F34FBF"/>
    <w:rsid w:val="00F4315B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53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464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53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16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0607421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3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92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847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009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46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1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256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05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898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91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374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21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56184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4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269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2016-03-16T07:27:00Z</dcterms:created>
  <dcterms:modified xsi:type="dcterms:W3CDTF">2016-03-17T09:05:00Z</dcterms:modified>
</cp:coreProperties>
</file>