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7"/>
        <w:gridCol w:w="1523"/>
        <w:gridCol w:w="1487"/>
        <w:gridCol w:w="1487"/>
        <w:gridCol w:w="1966"/>
      </w:tblGrid>
      <w:tr w:rsidR="007646A2" w:rsidRPr="007646A2" w:rsidTr="007646A2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</w:rPr>
              <w:t>Тарифы на проживание, руб./сутки</w:t>
            </w:r>
          </w:p>
        </w:tc>
      </w:tr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0,5/1 сутки</w:t>
            </w:r>
          </w:p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от 3 суток</w:t>
            </w:r>
          </w:p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Стоимость от 5 суток</w:t>
            </w:r>
          </w:p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Номер 2-х местный «Эконом»</w:t>
            </w: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12 м.кв., все удобства,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950/1900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Завтрак</w:t>
            </w:r>
          </w:p>
        </w:tc>
      </w:tr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Номер 2-х местный «Стандарт»</w:t>
            </w: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17 м.кв., все удобства, терраса,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1700/2300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Завтрак</w:t>
            </w:r>
          </w:p>
        </w:tc>
      </w:tr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Гостевой дом 4-х местный два 2-х местных номера, все удобства, два этажа, холл,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 10 мест (одно доп. место 600 </w:t>
            </w:r>
            <w:proofErr w:type="spellStart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Завтрак</w:t>
            </w:r>
          </w:p>
        </w:tc>
      </w:tr>
    </w:tbl>
    <w:p w:rsidR="007646A2" w:rsidRPr="007646A2" w:rsidRDefault="007646A2" w:rsidP="007646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46A2">
        <w:rPr>
          <w:rFonts w:ascii="Verdana" w:eastAsia="Times New Roman" w:hAnsi="Verdana" w:cs="Times New Roman"/>
          <w:color w:val="000000"/>
          <w:sz w:val="18"/>
          <w:szCs w:val="18"/>
        </w:rPr>
        <w:t>· Расчётный час: заезд в 14.00, выезд в 12.00 (возможно заселение раньше)</w:t>
      </w:r>
    </w:p>
    <w:p w:rsidR="007646A2" w:rsidRPr="007646A2" w:rsidRDefault="007646A2" w:rsidP="007646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646A2">
        <w:rPr>
          <w:rFonts w:ascii="Verdana" w:eastAsia="Times New Roman" w:hAnsi="Verdana" w:cs="Times New Roman"/>
          <w:color w:val="000000"/>
          <w:sz w:val="18"/>
          <w:szCs w:val="18"/>
        </w:rPr>
        <w:t xml:space="preserve">· Возможен </w:t>
      </w:r>
      <w:proofErr w:type="spellStart"/>
      <w:r w:rsidRPr="007646A2">
        <w:rPr>
          <w:rFonts w:ascii="Verdana" w:eastAsia="Times New Roman" w:hAnsi="Verdana" w:cs="Times New Roman"/>
          <w:color w:val="000000"/>
          <w:sz w:val="18"/>
          <w:szCs w:val="18"/>
        </w:rPr>
        <w:t>трансфер</w:t>
      </w:r>
      <w:proofErr w:type="spellEnd"/>
    </w:p>
    <w:p w:rsidR="007646A2" w:rsidRPr="007646A2" w:rsidRDefault="007646A2" w:rsidP="007646A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spellStart"/>
      <w:r w:rsidRPr="007646A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Прайс</w:t>
      </w:r>
      <w:proofErr w:type="spellEnd"/>
      <w:r w:rsidRPr="007646A2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на услуги сауны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5"/>
        <w:gridCol w:w="1122"/>
        <w:gridCol w:w="2300"/>
        <w:gridCol w:w="3523"/>
      </w:tblGrid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Сауна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Будние дни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Праздничные и выходные дни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646A2" w:rsidRPr="007646A2" w:rsidTr="007646A2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Парная, комната отдыха, бассейн, все удобства,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 xml:space="preserve">1000 </w:t>
            </w:r>
            <w:proofErr w:type="spellStart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 xml:space="preserve">1200 </w:t>
            </w:r>
            <w:proofErr w:type="spellStart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руб</w:t>
            </w:r>
            <w:proofErr w:type="spellEnd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46A2" w:rsidRPr="007646A2" w:rsidRDefault="007646A2" w:rsidP="007646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Min</w:t>
            </w:r>
            <w:proofErr w:type="spellEnd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2 часа </w:t>
            </w:r>
            <w:proofErr w:type="spellStart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>Max</w:t>
            </w:r>
            <w:proofErr w:type="spellEnd"/>
            <w:r w:rsidRPr="007646A2">
              <w:rPr>
                <w:rFonts w:ascii="Verdana" w:eastAsia="Times New Roman" w:hAnsi="Verdana" w:cs="Times New Roman"/>
                <w:sz w:val="18"/>
                <w:szCs w:val="18"/>
              </w:rPr>
              <w:t xml:space="preserve"> 8 чел, более 8 человек 100 рублей с человека за час</w:t>
            </w:r>
          </w:p>
        </w:tc>
      </w:tr>
    </w:tbl>
    <w:p w:rsidR="005434EA" w:rsidRPr="007646A2" w:rsidRDefault="005434EA" w:rsidP="007646A2"/>
    <w:sectPr w:rsidR="005434EA" w:rsidRPr="007646A2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3643A0"/>
    <w:rsid w:val="004B4B8E"/>
    <w:rsid w:val="005434EA"/>
    <w:rsid w:val="00572923"/>
    <w:rsid w:val="006B65EE"/>
    <w:rsid w:val="007646A2"/>
    <w:rsid w:val="00856A27"/>
    <w:rsid w:val="00912C0D"/>
    <w:rsid w:val="00A06F67"/>
    <w:rsid w:val="00B272F7"/>
    <w:rsid w:val="00CC66D7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2016-03-16T07:27:00Z</dcterms:created>
  <dcterms:modified xsi:type="dcterms:W3CDTF">2016-03-16T09:30:00Z</dcterms:modified>
</cp:coreProperties>
</file>