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A2" w:rsidRPr="00996FA2" w:rsidRDefault="00996FA2" w:rsidP="00996F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96FA2">
        <w:rPr>
          <w:rFonts w:ascii="Verdana" w:eastAsia="Times New Roman" w:hAnsi="Verdana" w:cs="Times New Roman"/>
          <w:b/>
          <w:bCs/>
          <w:color w:val="000000"/>
          <w:sz w:val="18"/>
        </w:rPr>
        <w:t>Будние дни</w:t>
      </w:r>
    </w:p>
    <w:tbl>
      <w:tblPr>
        <w:tblW w:w="0" w:type="auto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A0A0A0"/>
          <w:right w:val="single" w:sz="6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6"/>
        <w:gridCol w:w="1348"/>
        <w:gridCol w:w="1461"/>
        <w:gridCol w:w="1143"/>
        <w:gridCol w:w="1323"/>
        <w:gridCol w:w="1232"/>
        <w:gridCol w:w="1572"/>
      </w:tblGrid>
      <w:tr w:rsidR="00996FA2" w:rsidRPr="00996FA2" w:rsidTr="00996FA2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Кол-во человек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Номера стандарт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Номера полулюкс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Номера люкс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Гостевой домик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VIP домик (2х ком)</w:t>
            </w:r>
            <w:r w:rsidRPr="00996FA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>на 4 чел.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Коттедж (без питания)</w:t>
            </w:r>
          </w:p>
        </w:tc>
      </w:tr>
      <w:tr w:rsidR="00996FA2" w:rsidRPr="00996FA2" w:rsidTr="00996FA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3500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5000 на 4 чел.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7500 (на 6-7 человек)</w:t>
            </w:r>
          </w:p>
        </w:tc>
      </w:tr>
      <w:tr w:rsidR="00996FA2" w:rsidRPr="00996FA2" w:rsidTr="00996FA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3500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96FA2" w:rsidRPr="00996FA2" w:rsidTr="00996FA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2 + ребенок до 3-х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3500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96FA2" w:rsidRPr="00996FA2" w:rsidTr="00996FA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2 + 1 доп.место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4100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96FA2" w:rsidRPr="00996FA2" w:rsidRDefault="00996FA2" w:rsidP="00996F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96FA2">
        <w:rPr>
          <w:rFonts w:ascii="Verdana" w:eastAsia="Times New Roman" w:hAnsi="Verdana" w:cs="Times New Roman"/>
          <w:b/>
          <w:bCs/>
          <w:color w:val="000000"/>
          <w:sz w:val="18"/>
        </w:rPr>
        <w:t>Выходные и праздничные дни</w:t>
      </w:r>
    </w:p>
    <w:tbl>
      <w:tblPr>
        <w:tblW w:w="0" w:type="auto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A0A0A0"/>
          <w:right w:val="single" w:sz="6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6"/>
        <w:gridCol w:w="1348"/>
        <w:gridCol w:w="1461"/>
        <w:gridCol w:w="1143"/>
        <w:gridCol w:w="1323"/>
        <w:gridCol w:w="1232"/>
        <w:gridCol w:w="1572"/>
      </w:tblGrid>
      <w:tr w:rsidR="00996FA2" w:rsidRPr="00996FA2" w:rsidTr="00996FA2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Кол-во человек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Номера стандарт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Номера полулюкс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Номера люкс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Гостевой домик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VIP домик (2х ком)</w:t>
            </w:r>
            <w:r w:rsidRPr="00996FA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>на 4 чел.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Коттедж (без питания)</w:t>
            </w:r>
          </w:p>
        </w:tc>
      </w:tr>
      <w:tr w:rsidR="00996FA2" w:rsidRPr="00996FA2" w:rsidTr="00996FA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4000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5500 на 4 чел.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8000 (на 6-7 человек)</w:t>
            </w:r>
          </w:p>
        </w:tc>
      </w:tr>
      <w:tr w:rsidR="00996FA2" w:rsidRPr="00996FA2" w:rsidTr="00996FA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4000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96FA2" w:rsidRPr="00996FA2" w:rsidTr="00996FA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2 + ребенок до 3-х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4000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96FA2" w:rsidRPr="00996FA2" w:rsidTr="00996FA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2 + 1 доп.место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6FA2">
              <w:rPr>
                <w:rFonts w:ascii="Verdana" w:eastAsia="Times New Roman" w:hAnsi="Verdana" w:cs="Times New Roman"/>
                <w:sz w:val="18"/>
                <w:szCs w:val="18"/>
              </w:rPr>
              <w:t>4600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96FA2" w:rsidRPr="00996FA2" w:rsidRDefault="00996FA2" w:rsidP="00996F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96FA2" w:rsidRPr="00996FA2" w:rsidRDefault="00996FA2" w:rsidP="00996F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96FA2">
        <w:rPr>
          <w:rFonts w:ascii="Verdana" w:eastAsia="Times New Roman" w:hAnsi="Verdana" w:cs="Times New Roman"/>
          <w:color w:val="000000"/>
          <w:sz w:val="18"/>
          <w:szCs w:val="18"/>
        </w:rPr>
        <w:t>Комплексный ужин на 2-х человек = 700 руб.</w:t>
      </w:r>
    </w:p>
    <w:p w:rsidR="00996FA2" w:rsidRPr="00996FA2" w:rsidRDefault="00996FA2" w:rsidP="00996F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96FA2">
        <w:rPr>
          <w:rFonts w:ascii="Verdana" w:eastAsia="Times New Roman" w:hAnsi="Verdana" w:cs="Times New Roman"/>
          <w:color w:val="000000"/>
          <w:sz w:val="18"/>
          <w:szCs w:val="18"/>
        </w:rPr>
        <w:t>Дети до 3 лет –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996FA2">
        <w:rPr>
          <w:rFonts w:ascii="Verdana" w:eastAsia="Times New Roman" w:hAnsi="Verdana" w:cs="Times New Roman"/>
          <w:color w:val="000000"/>
          <w:sz w:val="18"/>
          <w:szCs w:val="18"/>
        </w:rPr>
        <w:t>без предоставления дополнительного места.</w:t>
      </w:r>
    </w:p>
    <w:p w:rsidR="00B67C53" w:rsidRPr="00996FA2" w:rsidRDefault="00B67C53" w:rsidP="00996FA2"/>
    <w:sectPr w:rsidR="00B67C53" w:rsidRPr="00996FA2" w:rsidSect="0057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BCB"/>
    <w:multiLevelType w:val="multilevel"/>
    <w:tmpl w:val="3D2C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73A6B"/>
    <w:multiLevelType w:val="multilevel"/>
    <w:tmpl w:val="AAF0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6466E"/>
    <w:multiLevelType w:val="multilevel"/>
    <w:tmpl w:val="27C2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C716B"/>
    <w:multiLevelType w:val="multilevel"/>
    <w:tmpl w:val="D728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7428C"/>
    <w:multiLevelType w:val="multilevel"/>
    <w:tmpl w:val="7F5C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AC6ABC"/>
    <w:multiLevelType w:val="multilevel"/>
    <w:tmpl w:val="05A0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6F5D2B"/>
    <w:multiLevelType w:val="multilevel"/>
    <w:tmpl w:val="1EC2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2F0700"/>
    <w:multiLevelType w:val="multilevel"/>
    <w:tmpl w:val="5AF6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66D7"/>
    <w:rsid w:val="00065A44"/>
    <w:rsid w:val="000E4D27"/>
    <w:rsid w:val="00247593"/>
    <w:rsid w:val="00261D91"/>
    <w:rsid w:val="00301C82"/>
    <w:rsid w:val="003643A0"/>
    <w:rsid w:val="0040468C"/>
    <w:rsid w:val="004B4B8E"/>
    <w:rsid w:val="004C65D2"/>
    <w:rsid w:val="005434EA"/>
    <w:rsid w:val="00572923"/>
    <w:rsid w:val="005A372D"/>
    <w:rsid w:val="006B65EE"/>
    <w:rsid w:val="0072163A"/>
    <w:rsid w:val="007646A2"/>
    <w:rsid w:val="00856A27"/>
    <w:rsid w:val="008767B6"/>
    <w:rsid w:val="00912C0D"/>
    <w:rsid w:val="00916008"/>
    <w:rsid w:val="00926E7D"/>
    <w:rsid w:val="00996FA2"/>
    <w:rsid w:val="009B2145"/>
    <w:rsid w:val="00A06F67"/>
    <w:rsid w:val="00B272F7"/>
    <w:rsid w:val="00B67C53"/>
    <w:rsid w:val="00CC66D7"/>
    <w:rsid w:val="00CF749E"/>
    <w:rsid w:val="00D052B3"/>
    <w:rsid w:val="00E21EAC"/>
    <w:rsid w:val="00EF3087"/>
    <w:rsid w:val="00F22015"/>
    <w:rsid w:val="00FA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23"/>
  </w:style>
  <w:style w:type="paragraph" w:styleId="2">
    <w:name w:val="heading 2"/>
    <w:basedOn w:val="a"/>
    <w:link w:val="20"/>
    <w:uiPriority w:val="9"/>
    <w:qFormat/>
    <w:rsid w:val="00CC6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6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C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43A0"/>
    <w:rPr>
      <w:b/>
      <w:bCs/>
    </w:rPr>
  </w:style>
  <w:style w:type="character" w:customStyle="1" w:styleId="apple-converted-space">
    <w:name w:val="apple-converted-space"/>
    <w:basedOn w:val="a0"/>
    <w:rsid w:val="005434EA"/>
  </w:style>
  <w:style w:type="paragraph" w:customStyle="1" w:styleId="a5">
    <w:name w:val="a"/>
    <w:basedOn w:val="a"/>
    <w:rsid w:val="0076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">
    <w:name w:val="e3"/>
    <w:basedOn w:val="a"/>
    <w:rsid w:val="00B6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16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06074210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52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07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899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1731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14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7256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21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0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15491394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1198377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800799300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53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442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78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71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81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8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37088274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759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590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992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1312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613024291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Company>SPecialiST RePack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2016-03-16T07:27:00Z</dcterms:created>
  <dcterms:modified xsi:type="dcterms:W3CDTF">2016-03-17T07:18:00Z</dcterms:modified>
</cp:coreProperties>
</file>