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2" w:rsidRPr="00B81E92" w:rsidRDefault="00B81E92" w:rsidP="00B81E92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81E92">
        <w:rPr>
          <w:rFonts w:ascii="Times New Roman" w:eastAsia="Times New Roman" w:hAnsi="Times New Roman" w:cs="Times New Roman"/>
          <w:b/>
          <w:bCs/>
          <w:sz w:val="29"/>
          <w:szCs w:val="29"/>
        </w:rPr>
        <w:t>Стоимость проживания за номер, руб./сутки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De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Luxe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 xml:space="preserve">» 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suite</w:t>
      </w:r>
      <w:proofErr w:type="spellEnd"/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3000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Полулюкс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» DBL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1900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«STD» 3-местный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2000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«STD» 4-х местный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2200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«STD» 5-и местный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2500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Номера категории «STD»»7-и местный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3000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Дополнительные места в номер категории «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De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Luxe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 xml:space="preserve">» 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suite</w:t>
      </w:r>
      <w:proofErr w:type="spellEnd"/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700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Дополнительные места в номер категории «</w:t>
      </w:r>
      <w:proofErr w:type="spell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Полулюкс</w:t>
      </w:r>
      <w:proofErr w:type="spellEnd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» DBL</w:t>
      </w:r>
    </w:p>
    <w:p w:rsidR="00B81E92" w:rsidRPr="00B81E92" w:rsidRDefault="00B81E92" w:rsidP="00B81E9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300</w:t>
      </w:r>
    </w:p>
    <w:p w:rsidR="00B67C53" w:rsidRPr="00B81E92" w:rsidRDefault="00B81E92" w:rsidP="00B81E92"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Проживание детей до 3 лет - бесплатно (без предоставления доп. места</w:t>
      </w:r>
      <w:proofErr w:type="gramStart"/>
      <w:r w:rsidRPr="00B81E92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B81E92">
        <w:rPr>
          <w:rFonts w:ascii="Verdana" w:eastAsia="Times New Roman" w:hAnsi="Verdana" w:cs="Times New Roman"/>
          <w:b/>
          <w:bCs/>
          <w:color w:val="000000"/>
          <w:sz w:val="18"/>
        </w:rPr>
        <w:t>С</w:t>
      </w:r>
      <w:proofErr w:type="gramEnd"/>
      <w:r w:rsidRPr="00B81E92">
        <w:rPr>
          <w:rFonts w:ascii="Verdana" w:eastAsia="Times New Roman" w:hAnsi="Verdana" w:cs="Times New Roman"/>
          <w:b/>
          <w:bCs/>
          <w:color w:val="000000"/>
          <w:sz w:val="18"/>
        </w:rPr>
        <w:t>тоимость питания: 700 руб. – трехразовое.</w:t>
      </w:r>
    </w:p>
    <w:sectPr w:rsidR="00B67C53" w:rsidRPr="00B81E9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434EA"/>
    <w:rsid w:val="00572923"/>
    <w:rsid w:val="00582BC2"/>
    <w:rsid w:val="005A372D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93DB9"/>
    <w:rsid w:val="00CC66D7"/>
    <w:rsid w:val="00CF749E"/>
    <w:rsid w:val="00D052B3"/>
    <w:rsid w:val="00E21EAC"/>
    <w:rsid w:val="00EF3087"/>
    <w:rsid w:val="00F22015"/>
    <w:rsid w:val="00F34FBF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2016-03-16T07:27:00Z</dcterms:created>
  <dcterms:modified xsi:type="dcterms:W3CDTF">2016-03-17T08:21:00Z</dcterms:modified>
</cp:coreProperties>
</file>