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5A" w:rsidRPr="00C0075A" w:rsidRDefault="00E021C4" w:rsidP="00C0075A">
      <w:pPr>
        <w:pStyle w:val="2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 w:rsidRPr="00E021C4">
        <w:rPr>
          <w:rFonts w:ascii="Verdana" w:hAnsi="Verdana"/>
          <w:color w:val="000000"/>
          <w:sz w:val="18"/>
          <w:szCs w:val="18"/>
        </w:rPr>
        <w:t> </w:t>
      </w:r>
      <w:r w:rsidR="00C0075A" w:rsidRPr="00C0075A">
        <w:rPr>
          <w:rFonts w:ascii="Verdana" w:hAnsi="Verdana"/>
          <w:color w:val="000000"/>
          <w:sz w:val="21"/>
          <w:szCs w:val="21"/>
        </w:rPr>
        <w:t>Прейскурант цен:</w:t>
      </w:r>
    </w:p>
    <w:p w:rsidR="00C0075A" w:rsidRPr="00C0075A" w:rsidRDefault="00C0075A" w:rsidP="00C0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075A">
        <w:rPr>
          <w:rFonts w:ascii="Verdana" w:eastAsia="Times New Roman" w:hAnsi="Verdana" w:cs="Times New Roman"/>
          <w:color w:val="000000"/>
          <w:sz w:val="18"/>
          <w:szCs w:val="18"/>
        </w:rPr>
        <w:t>Проживание в благоустроенном коттедже (имеется горячая и холодная вода, унитаз)  в коттедже имеется холодильник.</w:t>
      </w:r>
    </w:p>
    <w:p w:rsidR="00C0075A" w:rsidRPr="00C0075A" w:rsidRDefault="00C0075A" w:rsidP="00C0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075A">
        <w:rPr>
          <w:rFonts w:ascii="Verdana" w:eastAsia="Times New Roman" w:hAnsi="Verdana" w:cs="Times New Roman"/>
          <w:color w:val="000000"/>
          <w:sz w:val="18"/>
          <w:szCs w:val="18"/>
        </w:rPr>
        <w:t>Проживание в благоустроенном коттедже (имеется горячая и холодная вода, унитаз, современная душевая кабина)  В коттедже имеется холодильник, телевизор. Имеется возможность бесплатно воспользоваться одним велосипедом на номер (при наличии свободных в прокате).</w:t>
      </w:r>
    </w:p>
    <w:p w:rsidR="00C0075A" w:rsidRPr="00C0075A" w:rsidRDefault="00C0075A" w:rsidP="00C0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075A">
        <w:rPr>
          <w:rFonts w:ascii="Verdana" w:eastAsia="Times New Roman" w:hAnsi="Verdana" w:cs="Times New Roman"/>
          <w:color w:val="000000"/>
          <w:sz w:val="18"/>
          <w:szCs w:val="18"/>
        </w:rPr>
        <w:t>Проживание в VIP-коттедже - двухэтажный коттедж со всеми удобствами с панорамным видом на р. Ветлуга, на 8 человек, имеется 4 спальни, большая комната-гостиная, две уютные большие веранды, кухня. В коттедже имеется холодильник, телевизор, плита, микроволновая печь, электрический чайник.</w:t>
      </w:r>
    </w:p>
    <w:p w:rsidR="00C0075A" w:rsidRPr="00C0075A" w:rsidRDefault="00C0075A" w:rsidP="00C0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075A">
        <w:rPr>
          <w:rFonts w:ascii="Verdana" w:eastAsia="Times New Roman" w:hAnsi="Verdana" w:cs="Times New Roman"/>
          <w:b/>
          <w:bCs/>
          <w:color w:val="000000"/>
          <w:sz w:val="18"/>
        </w:rPr>
        <w:t>Проживание в благоустроенном коттедже (душевая кабина, спутниковое ТВ)</w:t>
      </w:r>
      <w:r w:rsidRPr="00C0075A">
        <w:rPr>
          <w:rFonts w:ascii="Verdana" w:eastAsia="Times New Roman" w:hAnsi="Verdana" w:cs="Times New Roman"/>
          <w:color w:val="000000"/>
          <w:sz w:val="18"/>
        </w:rPr>
        <w:t> </w:t>
      </w:r>
      <w:r w:rsidRPr="00C0075A">
        <w:rPr>
          <w:rFonts w:ascii="Verdana" w:eastAsia="Times New Roman" w:hAnsi="Verdana" w:cs="Times New Roman"/>
          <w:color w:val="000000"/>
          <w:sz w:val="18"/>
          <w:szCs w:val="18"/>
        </w:rPr>
        <w:t>- 950 рублей с человека в сутки.</w:t>
      </w:r>
    </w:p>
    <w:p w:rsidR="00C0075A" w:rsidRPr="00C0075A" w:rsidRDefault="00C0075A" w:rsidP="00C0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075A">
        <w:rPr>
          <w:rFonts w:ascii="Verdana" w:eastAsia="Times New Roman" w:hAnsi="Verdana" w:cs="Times New Roman"/>
          <w:b/>
          <w:bCs/>
          <w:color w:val="000000"/>
          <w:sz w:val="18"/>
        </w:rPr>
        <w:t>Проживание в благоустроенном коттедже с 2-х спальной кроватью</w:t>
      </w:r>
      <w:r w:rsidRPr="00C0075A">
        <w:rPr>
          <w:rFonts w:ascii="Verdana" w:eastAsia="Times New Roman" w:hAnsi="Verdana" w:cs="Times New Roman"/>
          <w:color w:val="000000"/>
          <w:sz w:val="18"/>
        </w:rPr>
        <w:t> </w:t>
      </w:r>
      <w:r w:rsidRPr="00C0075A">
        <w:rPr>
          <w:rFonts w:ascii="Verdana" w:eastAsia="Times New Roman" w:hAnsi="Verdana" w:cs="Times New Roman"/>
          <w:color w:val="000000"/>
          <w:sz w:val="18"/>
          <w:szCs w:val="18"/>
        </w:rPr>
        <w:t>- 1200 рублей с человека в сутки.</w:t>
      </w:r>
    </w:p>
    <w:p w:rsidR="00C0075A" w:rsidRPr="00C0075A" w:rsidRDefault="00C0075A" w:rsidP="00C0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075A">
        <w:rPr>
          <w:rFonts w:ascii="Verdana" w:eastAsia="Times New Roman" w:hAnsi="Verdana" w:cs="Times New Roman"/>
          <w:b/>
          <w:bCs/>
          <w:color w:val="000000"/>
          <w:sz w:val="18"/>
        </w:rPr>
        <w:t>Проживание в VIP-коттедже</w:t>
      </w:r>
      <w:r w:rsidRPr="00C0075A">
        <w:rPr>
          <w:rFonts w:ascii="Verdana" w:eastAsia="Times New Roman" w:hAnsi="Verdana" w:cs="Times New Roman"/>
          <w:color w:val="000000"/>
          <w:sz w:val="18"/>
        </w:rPr>
        <w:t> </w:t>
      </w:r>
      <w:r w:rsidRPr="00C0075A">
        <w:rPr>
          <w:rFonts w:ascii="Verdana" w:eastAsia="Times New Roman" w:hAnsi="Verdana" w:cs="Times New Roman"/>
          <w:color w:val="000000"/>
          <w:sz w:val="18"/>
          <w:szCs w:val="18"/>
        </w:rPr>
        <w:t>- 1400 рублей с человека в сутки.</w:t>
      </w:r>
    </w:p>
    <w:p w:rsidR="00C0075A" w:rsidRPr="00C0075A" w:rsidRDefault="00C0075A" w:rsidP="00C0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075A">
        <w:rPr>
          <w:rFonts w:ascii="Verdana" w:eastAsia="Times New Roman" w:hAnsi="Verdana" w:cs="Times New Roman"/>
          <w:b/>
          <w:bCs/>
          <w:color w:val="000000"/>
          <w:sz w:val="18"/>
        </w:rPr>
        <w:t>Питание:</w:t>
      </w:r>
      <w:r w:rsidRPr="00C0075A">
        <w:rPr>
          <w:rFonts w:ascii="Verdana" w:eastAsia="Times New Roman" w:hAnsi="Verdana" w:cs="Times New Roman"/>
          <w:color w:val="000000"/>
          <w:sz w:val="18"/>
        </w:rPr>
        <w:t> </w:t>
      </w:r>
      <w:r w:rsidRPr="00C0075A">
        <w:rPr>
          <w:rFonts w:ascii="Verdana" w:eastAsia="Times New Roman" w:hAnsi="Verdana" w:cs="Times New Roman"/>
          <w:color w:val="000000"/>
          <w:sz w:val="18"/>
          <w:szCs w:val="18"/>
        </w:rPr>
        <w:t>в уютной столовой базы гостей ждет домашняя кухня и множество выпечки, питание трехразовое - 500 рублей с человека в сутки.</w:t>
      </w:r>
    </w:p>
    <w:p w:rsidR="00C0075A" w:rsidRPr="00C0075A" w:rsidRDefault="00C0075A" w:rsidP="00C007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0075A">
        <w:rPr>
          <w:rFonts w:ascii="Verdana" w:eastAsia="Times New Roman" w:hAnsi="Verdana" w:cs="Times New Roman"/>
          <w:b/>
          <w:bCs/>
          <w:color w:val="000000"/>
          <w:sz w:val="18"/>
        </w:rPr>
        <w:t>Дополнительные услуги:</w:t>
      </w:r>
      <w:r w:rsidRPr="00C0075A">
        <w:rPr>
          <w:rFonts w:ascii="Verdana" w:eastAsia="Times New Roman" w:hAnsi="Verdana" w:cs="Times New Roman"/>
          <w:color w:val="000000"/>
          <w:sz w:val="18"/>
          <w:szCs w:val="18"/>
        </w:rPr>
        <w:br/>
        <w:t>Всегда к Вашим услугам:</w:t>
      </w:r>
      <w:r w:rsidRPr="00C0075A">
        <w:rPr>
          <w:rFonts w:ascii="Verdana" w:eastAsia="Times New Roman" w:hAnsi="Verdana" w:cs="Times New Roman"/>
          <w:color w:val="000000"/>
          <w:sz w:val="18"/>
          <w:szCs w:val="18"/>
        </w:rPr>
        <w:br/>
        <w:t>Две бани (русская), стоимость- 500 рублей в час, минимум 3 часа.</w:t>
      </w:r>
      <w:r w:rsidRPr="00C0075A">
        <w:rPr>
          <w:rFonts w:ascii="Verdana" w:eastAsia="Times New Roman" w:hAnsi="Verdana" w:cs="Times New Roman"/>
          <w:color w:val="000000"/>
          <w:sz w:val="18"/>
          <w:szCs w:val="18"/>
        </w:rPr>
        <w:br/>
        <w:t>База отдыха «Ветлуга» - Душевный отдых!</w:t>
      </w:r>
    </w:p>
    <w:p w:rsidR="00E021C4" w:rsidRPr="00E021C4" w:rsidRDefault="00E021C4" w:rsidP="00E021C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67C53" w:rsidRPr="00E021C4" w:rsidRDefault="00B67C53" w:rsidP="00E021C4"/>
    <w:sectPr w:rsidR="00B67C53" w:rsidRPr="00E021C4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3D55"/>
    <w:multiLevelType w:val="multilevel"/>
    <w:tmpl w:val="4C1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02A25"/>
    <w:multiLevelType w:val="multilevel"/>
    <w:tmpl w:val="1B6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6416D"/>
    <w:multiLevelType w:val="multilevel"/>
    <w:tmpl w:val="56A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C6ABC"/>
    <w:multiLevelType w:val="multilevel"/>
    <w:tmpl w:val="05A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F0700"/>
    <w:multiLevelType w:val="multilevel"/>
    <w:tmpl w:val="5AF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813BF"/>
    <w:rsid w:val="0008690E"/>
    <w:rsid w:val="000E4D27"/>
    <w:rsid w:val="00247593"/>
    <w:rsid w:val="00261D91"/>
    <w:rsid w:val="00301C82"/>
    <w:rsid w:val="003643A0"/>
    <w:rsid w:val="00402C09"/>
    <w:rsid w:val="0040468C"/>
    <w:rsid w:val="00487F92"/>
    <w:rsid w:val="004B4B8E"/>
    <w:rsid w:val="004C65D2"/>
    <w:rsid w:val="00512D82"/>
    <w:rsid w:val="005434EA"/>
    <w:rsid w:val="00572923"/>
    <w:rsid w:val="00582BC2"/>
    <w:rsid w:val="005A372D"/>
    <w:rsid w:val="006B65EE"/>
    <w:rsid w:val="0072163A"/>
    <w:rsid w:val="007646A2"/>
    <w:rsid w:val="007D23CE"/>
    <w:rsid w:val="00835635"/>
    <w:rsid w:val="00856A27"/>
    <w:rsid w:val="008767B6"/>
    <w:rsid w:val="00912C0D"/>
    <w:rsid w:val="00916008"/>
    <w:rsid w:val="00926E7D"/>
    <w:rsid w:val="00996FA2"/>
    <w:rsid w:val="009B2145"/>
    <w:rsid w:val="00A06F67"/>
    <w:rsid w:val="00B272F7"/>
    <w:rsid w:val="00B67C53"/>
    <w:rsid w:val="00B81E92"/>
    <w:rsid w:val="00C0075A"/>
    <w:rsid w:val="00C93DB9"/>
    <w:rsid w:val="00CC66D7"/>
    <w:rsid w:val="00CF749E"/>
    <w:rsid w:val="00D052B3"/>
    <w:rsid w:val="00D94FEA"/>
    <w:rsid w:val="00E021C4"/>
    <w:rsid w:val="00E21EAC"/>
    <w:rsid w:val="00EF3087"/>
    <w:rsid w:val="00EF3AD7"/>
    <w:rsid w:val="00F22015"/>
    <w:rsid w:val="00F34FBF"/>
    <w:rsid w:val="00F4315B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53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464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53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3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92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847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46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1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256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05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898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91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374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21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56184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4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269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2016-03-16T07:27:00Z</dcterms:created>
  <dcterms:modified xsi:type="dcterms:W3CDTF">2016-03-17T08:59:00Z</dcterms:modified>
</cp:coreProperties>
</file>