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D4F" w:rsidRDefault="00395D4F" w:rsidP="007E1234">
      <w:pPr>
        <w:pStyle w:val="a3"/>
      </w:pPr>
      <w:r w:rsidRPr="00395D4F">
        <w:t>Чкаловск – город крылатой мечты</w:t>
      </w:r>
    </w:p>
    <w:p w:rsidR="00395D4F" w:rsidRPr="007E1234" w:rsidRDefault="00395D4F" w:rsidP="00395D4F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7E1234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Пятьдесят лет назад многие мальчишки мечтали быть космонавтами. Ещё раньше — лётчиками. Валерий Чкалов стал тем, кто воплотил свою мечту в жизнь. Детство его прошло на берегу Волги в Василёвой Слободе. Сейчас это город Чкаловск. Поездка туда позволит познакомиться с домом, в котором прошли детские и юношеские годы будущего лётчика и ангаром, где представлены чкаловские самолёты, в том числе и тот, на котором он совершил полёт через Северный полюс. В Чкаловске более 20 лет руководил конструкторским бюро по разработке и испытанию судов на подводных крыльях гениальный конструктор ХХ века Р.Е. Алексеев, создатель и знаменитых катамаранов и </w:t>
      </w:r>
      <w:proofErr w:type="spellStart"/>
      <w:r w:rsidRPr="007E1234">
        <w:rPr>
          <w:rFonts w:ascii="Times New Roman" w:hAnsi="Times New Roman" w:cs="Times New Roman"/>
          <w:bCs/>
          <w:color w:val="333333"/>
          <w:sz w:val="27"/>
          <w:szCs w:val="27"/>
        </w:rPr>
        <w:t>экранопланов</w:t>
      </w:r>
      <w:proofErr w:type="spellEnd"/>
      <w:r w:rsidRPr="007E1234">
        <w:rPr>
          <w:rFonts w:ascii="Times New Roman" w:hAnsi="Times New Roman" w:cs="Times New Roman"/>
          <w:bCs/>
          <w:color w:val="333333"/>
          <w:sz w:val="27"/>
          <w:szCs w:val="27"/>
        </w:rPr>
        <w:t>. В городе ныне открыт в память о нём «Музей скоростей».</w:t>
      </w:r>
    </w:p>
    <w:p w:rsidR="00395D4F" w:rsidRPr="007E1234" w:rsidRDefault="00395D4F" w:rsidP="00395D4F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7E1234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Предмет:</w:t>
      </w:r>
      <w:r w:rsidRPr="007E1234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Физика, Математика, История.</w:t>
      </w:r>
    </w:p>
    <w:p w:rsidR="00395D4F" w:rsidRPr="007E1234" w:rsidRDefault="00395D4F" w:rsidP="00395D4F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7E1234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Тема:</w:t>
      </w:r>
      <w:r w:rsidRPr="007E1234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Скорость прямолинейного движения. Рекорды скорости. Линейная функция. Прямая пропорциональность.</w:t>
      </w:r>
    </w:p>
    <w:p w:rsidR="00395D4F" w:rsidRPr="007E1234" w:rsidRDefault="00395D4F" w:rsidP="00395D4F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7E1234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Формат:</w:t>
      </w:r>
      <w:r w:rsidRPr="007E1234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Интерактивная экскурсия</w:t>
      </w:r>
    </w:p>
    <w:p w:rsidR="00395D4F" w:rsidRPr="007E1234" w:rsidRDefault="00395D4F" w:rsidP="00395D4F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7E1234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Продолжительность:</w:t>
      </w:r>
      <w:r w:rsidRPr="007E1234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7 часов</w:t>
      </w:r>
    </w:p>
    <w:p w:rsidR="00395D4F" w:rsidRPr="007E1234" w:rsidRDefault="00395D4F" w:rsidP="00395D4F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7E1234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Маршрут:</w:t>
      </w:r>
      <w:r w:rsidRPr="007E1234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Нижний Новгород – Чкаловск – Нижний Новгород</w:t>
      </w:r>
    </w:p>
    <w:p w:rsidR="00395D4F" w:rsidRPr="007E1234" w:rsidRDefault="00395D4F" w:rsidP="00395D4F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7E1234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Место проведения:</w:t>
      </w:r>
      <w:r w:rsidRPr="007E1234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Музей В.П.Чкалова. Музей скоростей</w:t>
      </w:r>
      <w:r w:rsidR="007E1234">
        <w:rPr>
          <w:rFonts w:ascii="Times New Roman" w:hAnsi="Times New Roman" w:cs="Times New Roman"/>
          <w:bCs/>
          <w:color w:val="333333"/>
          <w:sz w:val="27"/>
          <w:szCs w:val="27"/>
        </w:rPr>
        <w:t>.</w:t>
      </w:r>
    </w:p>
    <w:p w:rsidR="00395D4F" w:rsidRPr="007E1234" w:rsidRDefault="00395D4F" w:rsidP="00395D4F">
      <w:pPr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</w:pPr>
      <w:r w:rsidRPr="007E1234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В стоимость экскурсии входит:</w:t>
      </w:r>
    </w:p>
    <w:p w:rsidR="00395D4F" w:rsidRPr="007E1234" w:rsidRDefault="00395D4F" w:rsidP="007E1234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7E1234">
        <w:rPr>
          <w:rFonts w:ascii="Times New Roman" w:hAnsi="Times New Roman" w:cs="Times New Roman"/>
          <w:bCs/>
          <w:color w:val="333333"/>
          <w:sz w:val="27"/>
          <w:szCs w:val="27"/>
        </w:rPr>
        <w:t>экскурсионное обслуживание (включая услуги гида)</w:t>
      </w:r>
    </w:p>
    <w:p w:rsidR="00395D4F" w:rsidRPr="007E1234" w:rsidRDefault="00395D4F" w:rsidP="007E1234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7E1234">
        <w:rPr>
          <w:rFonts w:ascii="Times New Roman" w:hAnsi="Times New Roman" w:cs="Times New Roman"/>
          <w:bCs/>
          <w:color w:val="333333"/>
          <w:sz w:val="27"/>
          <w:szCs w:val="27"/>
        </w:rPr>
        <w:t>транспортное обслуживание автобусом (не более 8 часов);</w:t>
      </w:r>
    </w:p>
    <w:p w:rsidR="00F204DB" w:rsidRPr="007E1234" w:rsidRDefault="007E1234" w:rsidP="007E1234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color w:val="333333"/>
          <w:sz w:val="27"/>
          <w:szCs w:val="27"/>
        </w:rPr>
      </w:pPr>
      <w:r>
        <w:rPr>
          <w:rFonts w:ascii="Times New Roman" w:hAnsi="Times New Roman" w:cs="Times New Roman"/>
          <w:bCs/>
          <w:noProof/>
          <w:color w:val="333333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-201295</wp:posOffset>
            </wp:positionH>
            <wp:positionV relativeFrom="paragraph">
              <wp:posOffset>493395</wp:posOffset>
            </wp:positionV>
            <wp:extent cx="5985510" cy="2346960"/>
            <wp:effectExtent l="38100" t="0" r="15240" b="701040"/>
            <wp:wrapThrough wrapText="bothSides">
              <wp:wrapPolygon edited="0">
                <wp:start x="275" y="0"/>
                <wp:lineTo x="-69" y="877"/>
                <wp:lineTo x="-137" y="28052"/>
                <wp:lineTo x="21655" y="28052"/>
                <wp:lineTo x="21655" y="25247"/>
                <wp:lineTo x="21586" y="22617"/>
                <wp:lineTo x="21586" y="22442"/>
                <wp:lineTo x="21655" y="19812"/>
                <wp:lineTo x="21655" y="1753"/>
                <wp:lineTo x="21518" y="701"/>
                <wp:lineTo x="21243" y="0"/>
                <wp:lineTo x="275" y="0"/>
              </wp:wrapPolygon>
            </wp:wrapThrough>
            <wp:docPr id="1" name="Рисунок 1" descr="C:\Documents and Settings\User\Рабочий стол\ч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ч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5310" b="12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510" cy="23469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395D4F" w:rsidRPr="007E1234">
        <w:rPr>
          <w:rFonts w:ascii="Times New Roman" w:hAnsi="Times New Roman" w:cs="Times New Roman"/>
          <w:bCs/>
          <w:color w:val="333333"/>
          <w:sz w:val="27"/>
          <w:szCs w:val="27"/>
        </w:rPr>
        <w:t>питание по программе.</w:t>
      </w:r>
    </w:p>
    <w:sectPr w:rsidR="00F204DB" w:rsidRPr="007E1234" w:rsidSect="00A55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24978"/>
    <w:multiLevelType w:val="hybridMultilevel"/>
    <w:tmpl w:val="8BE08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068E4"/>
    <w:rsid w:val="00026E05"/>
    <w:rsid w:val="001756D9"/>
    <w:rsid w:val="00277AD9"/>
    <w:rsid w:val="002E7CF8"/>
    <w:rsid w:val="0037388D"/>
    <w:rsid w:val="00375B85"/>
    <w:rsid w:val="00395D4F"/>
    <w:rsid w:val="005068E4"/>
    <w:rsid w:val="005722D3"/>
    <w:rsid w:val="00651B4B"/>
    <w:rsid w:val="006F0161"/>
    <w:rsid w:val="007016D8"/>
    <w:rsid w:val="0079053F"/>
    <w:rsid w:val="007D5A1B"/>
    <w:rsid w:val="007D7EB3"/>
    <w:rsid w:val="007E1234"/>
    <w:rsid w:val="0083734C"/>
    <w:rsid w:val="00947032"/>
    <w:rsid w:val="009D7A5A"/>
    <w:rsid w:val="00A02321"/>
    <w:rsid w:val="00A25866"/>
    <w:rsid w:val="00A365F5"/>
    <w:rsid w:val="00A5523E"/>
    <w:rsid w:val="00AA119A"/>
    <w:rsid w:val="00AD2B74"/>
    <w:rsid w:val="00BF5E45"/>
    <w:rsid w:val="00C80EBE"/>
    <w:rsid w:val="00D25C0E"/>
    <w:rsid w:val="00D8459A"/>
    <w:rsid w:val="00E4592A"/>
    <w:rsid w:val="00E92909"/>
    <w:rsid w:val="00EE1033"/>
    <w:rsid w:val="00F204DB"/>
    <w:rsid w:val="00F5347E"/>
    <w:rsid w:val="00F56432"/>
    <w:rsid w:val="00FB1DDF"/>
    <w:rsid w:val="00FF0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E12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E12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7E123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1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12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249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400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8633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1203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5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3100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16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5159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2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9537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5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77087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4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7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5150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3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2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769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9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67051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7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5329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9202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6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2692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4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63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6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14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5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994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9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552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2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1549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6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8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60117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2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8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6787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4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3797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24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5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0871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57059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3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47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4885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540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6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6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318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7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9276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9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595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8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095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1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260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0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6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6259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2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6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923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6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1040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4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3680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0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1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791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6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1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3930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3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7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1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3171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1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1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3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8157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0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6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1833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9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7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30846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2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48997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6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7293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3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291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3916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6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5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9980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9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4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2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393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9440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8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01036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5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457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98650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5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6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3994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1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7186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7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15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0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698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65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2017-09-08T11:31:00Z</dcterms:created>
  <dcterms:modified xsi:type="dcterms:W3CDTF">2017-09-08T11:31:00Z</dcterms:modified>
</cp:coreProperties>
</file>