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DF" w:rsidRDefault="00FB1DDF" w:rsidP="005832D5">
      <w:pPr>
        <w:pStyle w:val="a3"/>
      </w:pPr>
      <w:r w:rsidRPr="00FB1DDF">
        <w:t>Город в военной шинели</w:t>
      </w:r>
    </w:p>
    <w:p w:rsidR="00FB1DDF" w:rsidRPr="005832D5" w:rsidRDefault="00FB1DDF" w:rsidP="00FB1DD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Победа в Великой Отечественной войне ковалась не только на фронте, но и в тылу. Большой вклад в победу внесли Горьковчане, в том числе и совсем юные. В этой экскурсии ребята посетят </w:t>
      </w: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музей боевой славы</w:t>
      </w: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экспонаты которого собирались детьми. Школьники смогут возложить цветы к </w:t>
      </w: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</w:rPr>
        <w:t>вечному огню</w:t>
      </w: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 почтить память героев. Экскурсия продолжится в </w:t>
      </w: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</w:rPr>
        <w:t>«Парке Победы»</w:t>
      </w: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куда ребята доедут на </w:t>
      </w: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</w:rPr>
        <w:t>ретро автомобилях</w:t>
      </w: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В парке ребята познакомятся с военной техникой и примут участие в </w:t>
      </w: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</w:rPr>
        <w:t>военно-патриотической игре «Зарница»</w:t>
      </w: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 попробуют настоящей солдатской каши!</w:t>
      </w:r>
    </w:p>
    <w:p w:rsidR="00FB1DDF" w:rsidRPr="005832D5" w:rsidRDefault="00FB1DDF" w:rsidP="00FB1DD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Обществознание.</w:t>
      </w:r>
    </w:p>
    <w:p w:rsidR="00FB1DDF" w:rsidRPr="005832D5" w:rsidRDefault="00FB1DDF" w:rsidP="00FB1DD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Великая Отечественная война. История города в истории страны.</w:t>
      </w:r>
    </w:p>
    <w:p w:rsidR="00FB1DDF" w:rsidRPr="005832D5" w:rsidRDefault="00FB1DDF" w:rsidP="00FB1DD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FB1DDF" w:rsidRPr="005832D5" w:rsidRDefault="00FB1DDF" w:rsidP="00FB1DD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4 часа.</w:t>
      </w:r>
      <w:r w:rsidR="005832D5" w:rsidRPr="005832D5"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t xml:space="preserve"> </w:t>
      </w:r>
    </w:p>
    <w:p w:rsidR="00FB1DDF" w:rsidRPr="005832D5" w:rsidRDefault="00FB1DDF" w:rsidP="00FB1DD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Новгороду.</w:t>
      </w:r>
    </w:p>
    <w:p w:rsidR="00FB1DDF" w:rsidRPr="005832D5" w:rsidRDefault="00FB1DDF" w:rsidP="00FB1DD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 боевой славы, Кремль, Парк Победы</w:t>
      </w:r>
    </w:p>
    <w:p w:rsidR="00FB1DDF" w:rsidRPr="005832D5" w:rsidRDefault="00FB1DDF" w:rsidP="00FB1DDF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5832D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FB1DDF" w:rsidRPr="005832D5" w:rsidRDefault="00FB1DDF" w:rsidP="005832D5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</w:t>
      </w:r>
    </w:p>
    <w:p w:rsidR="00FB1DDF" w:rsidRPr="005832D5" w:rsidRDefault="00FB1DDF" w:rsidP="005832D5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часов);</w:t>
      </w:r>
    </w:p>
    <w:p w:rsidR="00F204DB" w:rsidRPr="005832D5" w:rsidRDefault="005832D5" w:rsidP="005832D5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549910</wp:posOffset>
            </wp:positionV>
            <wp:extent cx="6339205" cy="2604770"/>
            <wp:effectExtent l="38100" t="0" r="23495" b="786130"/>
            <wp:wrapThrough wrapText="bothSides">
              <wp:wrapPolygon edited="0">
                <wp:start x="325" y="0"/>
                <wp:lineTo x="0" y="790"/>
                <wp:lineTo x="-130" y="28119"/>
                <wp:lineTo x="21680" y="28119"/>
                <wp:lineTo x="21680" y="1580"/>
                <wp:lineTo x="21550" y="790"/>
                <wp:lineTo x="21226" y="0"/>
                <wp:lineTo x="325" y="0"/>
              </wp:wrapPolygon>
            </wp:wrapThrough>
            <wp:docPr id="2" name="Рисунок 1" descr="C:\Documents and Settings\User\Рабочий стол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гон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2519" r="3555" b="1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2604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B1DDF" w:rsidRPr="005832D5">
        <w:rPr>
          <w:rFonts w:ascii="Times New Roman" w:hAnsi="Times New Roman" w:cs="Times New Roman"/>
          <w:bCs/>
          <w:color w:val="333333"/>
          <w:sz w:val="27"/>
          <w:szCs w:val="27"/>
        </w:rPr>
        <w:t>обед</w:t>
      </w:r>
    </w:p>
    <w:sectPr w:rsidR="00F204DB" w:rsidRPr="005832D5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A49"/>
    <w:multiLevelType w:val="hybridMultilevel"/>
    <w:tmpl w:val="60AA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68E4"/>
    <w:rsid w:val="002E7CF8"/>
    <w:rsid w:val="00375B85"/>
    <w:rsid w:val="005068E4"/>
    <w:rsid w:val="005832D5"/>
    <w:rsid w:val="006F0161"/>
    <w:rsid w:val="007016D8"/>
    <w:rsid w:val="0079053F"/>
    <w:rsid w:val="007D5A1B"/>
    <w:rsid w:val="009D7A5A"/>
    <w:rsid w:val="009F23CF"/>
    <w:rsid w:val="00A25866"/>
    <w:rsid w:val="00A365F5"/>
    <w:rsid w:val="00A5523E"/>
    <w:rsid w:val="00AA119A"/>
    <w:rsid w:val="00AD2B74"/>
    <w:rsid w:val="00BF5E45"/>
    <w:rsid w:val="00C80EBE"/>
    <w:rsid w:val="00D25C0E"/>
    <w:rsid w:val="00E4592A"/>
    <w:rsid w:val="00EE1033"/>
    <w:rsid w:val="00F204DB"/>
    <w:rsid w:val="00F5347E"/>
    <w:rsid w:val="00FB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3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3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832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2017-09-08T13:25:00Z</dcterms:created>
  <dcterms:modified xsi:type="dcterms:W3CDTF">2017-09-08T13:25:00Z</dcterms:modified>
</cp:coreProperties>
</file>