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9A" w:rsidRDefault="00AA119A" w:rsidP="001505BF">
      <w:pPr>
        <w:pStyle w:val="a4"/>
      </w:pPr>
      <w:r w:rsidRPr="00AA119A">
        <w:t>Городец — музейная столица Нижегородской области</w:t>
      </w:r>
    </w:p>
    <w:p w:rsidR="00AA119A" w:rsidRPr="001505BF" w:rsidRDefault="00AA119A" w:rsidP="00AA11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Программа знакомит с жизнью и деятельностью великих русских князей Юрия Долгорукого, Юрия Всеволодовича, Александра Невского. Особое внимание уделяется Городецким промыслам. Школьники пройдут по центральным улицам этого сказочного городка, полюбуются его купеческими домами с затейливой резьбой и наличниками. Посетят </w:t>
      </w: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</w:rPr>
        <w:t>терема «Города Мастеров»</w:t>
      </w: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построенные местными мастерами деревянного зодчества. Ребята осмотрят экспозиции и мастерские, посвященные народным художественным промыслам Городецкого района: городецкая роспись, гончарное ремесло, городецкий пряник, золотошвейная вышивка, </w:t>
      </w:r>
      <w:proofErr w:type="spellStart"/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>жбаньковская</w:t>
      </w:r>
      <w:proofErr w:type="spellEnd"/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игрушка, резьба по дереву. Попробовать себя в ремесле позволит участие в мастер-классе. Посетят дети и музей самоваров, коллекция в котором насчитывает более 400 самоваров и считается самой большой в России.</w:t>
      </w:r>
    </w:p>
    <w:p w:rsidR="00AA119A" w:rsidRPr="001505BF" w:rsidRDefault="00AA119A" w:rsidP="00AA11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мир, рисование</w:t>
      </w:r>
    </w:p>
    <w:p w:rsidR="00AA119A" w:rsidRPr="001505BF" w:rsidRDefault="00AA119A" w:rsidP="00AA11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Народные промыслы</w:t>
      </w:r>
    </w:p>
    <w:p w:rsidR="00AA119A" w:rsidRPr="001505BF" w:rsidRDefault="00AA119A" w:rsidP="00AA11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AA119A" w:rsidRPr="001505BF" w:rsidRDefault="00AA119A" w:rsidP="00AA11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7-8 часов</w:t>
      </w:r>
    </w:p>
    <w:p w:rsidR="00AA119A" w:rsidRPr="001505BF" w:rsidRDefault="00AA119A" w:rsidP="00AA11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Городец – Нижний Новгород</w:t>
      </w:r>
    </w:p>
    <w:p w:rsidR="00AA119A" w:rsidRPr="001505BF" w:rsidRDefault="00AA119A" w:rsidP="00AA119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самоваров, Город Мастеров</w:t>
      </w:r>
    </w:p>
    <w:p w:rsidR="00AA119A" w:rsidRPr="001505BF" w:rsidRDefault="00AA119A" w:rsidP="00AA119A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1505B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AA119A" w:rsidRPr="001505BF" w:rsidRDefault="00AA119A" w:rsidP="00150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AA119A" w:rsidRPr="001505BF" w:rsidRDefault="00AA119A" w:rsidP="00150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AA119A" w:rsidRPr="001505BF" w:rsidRDefault="00AA119A" w:rsidP="00150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>обед, чаепитие,</w:t>
      </w:r>
    </w:p>
    <w:p w:rsidR="00F204DB" w:rsidRPr="001505BF" w:rsidRDefault="001505BF" w:rsidP="001505B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668020</wp:posOffset>
            </wp:positionV>
            <wp:extent cx="3966210" cy="1854200"/>
            <wp:effectExtent l="38100" t="0" r="15240" b="546100"/>
            <wp:wrapThrough wrapText="bothSides">
              <wp:wrapPolygon edited="0">
                <wp:start x="311" y="0"/>
                <wp:lineTo x="-207" y="2219"/>
                <wp:lineTo x="-207" y="27962"/>
                <wp:lineTo x="21683" y="27962"/>
                <wp:lineTo x="21683" y="23745"/>
                <wp:lineTo x="21579" y="22636"/>
                <wp:lineTo x="21268" y="21304"/>
                <wp:lineTo x="21476" y="21304"/>
                <wp:lineTo x="21683" y="19307"/>
                <wp:lineTo x="21683" y="1997"/>
                <wp:lineTo x="21579" y="888"/>
                <wp:lineTo x="21268" y="0"/>
                <wp:lineTo x="311" y="0"/>
              </wp:wrapPolygon>
            </wp:wrapThrough>
            <wp:docPr id="1" name="Рисунок 1" descr="C:\Documents and Settings\User\Рабочий стол\52aef2d7fc3d3ff38730e1b10a468f9dd683f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2aef2d7fc3d3ff38730e1b10a468f9dd683f4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813" b="1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854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A119A" w:rsidRPr="001505BF">
        <w:rPr>
          <w:rFonts w:ascii="Times New Roman" w:hAnsi="Times New Roman" w:cs="Times New Roman"/>
          <w:bCs/>
          <w:color w:val="333333"/>
          <w:sz w:val="27"/>
          <w:szCs w:val="27"/>
        </w:rPr>
        <w:t>мастер-класс по выбору (Городецкая роспись, глиняная игрушка, Городецкий пряник)</w:t>
      </w:r>
    </w:p>
    <w:sectPr w:rsidR="00F204DB" w:rsidRPr="001505BF" w:rsidSect="001505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166"/>
    <w:multiLevelType w:val="hybridMultilevel"/>
    <w:tmpl w:val="1594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1505BF"/>
    <w:rsid w:val="00375B85"/>
    <w:rsid w:val="00447B40"/>
    <w:rsid w:val="005068E4"/>
    <w:rsid w:val="00A25866"/>
    <w:rsid w:val="00A5523E"/>
    <w:rsid w:val="00AA119A"/>
    <w:rsid w:val="00E4592A"/>
    <w:rsid w:val="00EE1033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B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50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5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2017-09-08T13:39:00Z</dcterms:created>
  <dcterms:modified xsi:type="dcterms:W3CDTF">2017-09-08T13:39:00Z</dcterms:modified>
</cp:coreProperties>
</file>