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3F" w:rsidRDefault="0079053F" w:rsidP="000104DD">
      <w:pPr>
        <w:pStyle w:val="a3"/>
      </w:pPr>
      <w:r w:rsidRPr="0079053F">
        <w:t>Хлеб всему голова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В каждом доме на столе можно встретить хлебобулочное изделие, но многие ли знают, как делают хлеб? В </w:t>
      </w: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музее ржаного хлеба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расскажут о связанных с хлебом традициях, об истории ржаного хлеба, пользе хлеба для здоровья. Ребята узнают о современных технологиях производства хлеба, как появляются новые сорта. Школьники посетят </w:t>
      </w: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музей почвы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где им расскажут про происхождение и строение почвы с демонстрацией почвообразующих пород. Дети познакомятся с сельскохозяйственной техникой, и даже смогут посидеть за рулем комбайна. После ребята посетят  или </w:t>
      </w: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</w:rPr>
        <w:t>Хлебную Артель Ворониных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Ребята почувствуют чудесный аромат свежего хлеба, попробуют мягкие и теплые булочки. Сотрудники подробно расскажут о процессе приготовления теста, о выпекании изделий. Дети познакомятся с профессией пекаря. Поучаствуют в </w:t>
      </w: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мастер-классе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испекут хлеб своими руками.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Разнообразие природы родного края. Профессии нашего города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79053F" w:rsidRPr="000104DD" w:rsidRDefault="0079053F" w:rsidP="0079053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Ржаного хлеба, Хлебозавод «Каравай» или Хлебная Артель Ворониных.</w:t>
      </w:r>
    </w:p>
    <w:p w:rsidR="0079053F" w:rsidRPr="000104DD" w:rsidRDefault="0079053F" w:rsidP="0079053F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0104DD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79053F" w:rsidRPr="000104DD" w:rsidRDefault="0079053F" w:rsidP="000104D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79053F" w:rsidRPr="000104DD" w:rsidRDefault="0079053F" w:rsidP="000104D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часов);</w:t>
      </w:r>
    </w:p>
    <w:p w:rsidR="00F204DB" w:rsidRPr="000104DD" w:rsidRDefault="00533AAD" w:rsidP="000104D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552450</wp:posOffset>
            </wp:positionV>
            <wp:extent cx="3002280" cy="2197735"/>
            <wp:effectExtent l="190500" t="152400" r="179070" b="126365"/>
            <wp:wrapThrough wrapText="bothSides">
              <wp:wrapPolygon edited="0">
                <wp:start x="0" y="-1498"/>
                <wp:lineTo x="-822" y="-936"/>
                <wp:lineTo x="-1371" y="187"/>
                <wp:lineTo x="-1371" y="20221"/>
                <wp:lineTo x="-822" y="22467"/>
                <wp:lineTo x="0" y="22842"/>
                <wp:lineTo x="21518" y="22842"/>
                <wp:lineTo x="21655" y="22842"/>
                <wp:lineTo x="22203" y="22467"/>
                <wp:lineTo x="22340" y="22467"/>
                <wp:lineTo x="22888" y="20221"/>
                <wp:lineTo x="22888" y="562"/>
                <wp:lineTo x="22203" y="-1123"/>
                <wp:lineTo x="21518" y="-1498"/>
                <wp:lineTo x="0" y="-1498"/>
              </wp:wrapPolygon>
            </wp:wrapThrough>
            <wp:docPr id="3" name="Рисунок 3" descr="C:\Documents and Settings\User\Рабочий стол\27c73f9f4f5d73650fabe66754d81beb93f360f6.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7c73f9f4f5d73650fabe66754d81beb93f360f6.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23" t="323" r="24181" b="1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97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549910</wp:posOffset>
            </wp:positionV>
            <wp:extent cx="3307715" cy="2207895"/>
            <wp:effectExtent l="190500" t="152400" r="178435" b="135255"/>
            <wp:wrapThrough wrapText="bothSides">
              <wp:wrapPolygon edited="0">
                <wp:start x="0" y="-1491"/>
                <wp:lineTo x="-746" y="-932"/>
                <wp:lineTo x="-1244" y="186"/>
                <wp:lineTo x="-871" y="22364"/>
                <wp:lineTo x="0" y="22923"/>
                <wp:lineTo x="21521" y="22923"/>
                <wp:lineTo x="21646" y="22923"/>
                <wp:lineTo x="22268" y="22364"/>
                <wp:lineTo x="22392" y="22364"/>
                <wp:lineTo x="22765" y="19755"/>
                <wp:lineTo x="22765" y="559"/>
                <wp:lineTo x="22143" y="-1118"/>
                <wp:lineTo x="21521" y="-1491"/>
                <wp:lineTo x="0" y="-1491"/>
              </wp:wrapPolygon>
            </wp:wrapThrough>
            <wp:docPr id="1" name="Рисунок 1" descr="C:\Documents and Settings\User\Рабочий стол\c0f81edbdb4a5c2b5e8fef58eb600991__14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0f81edbdb4a5c2b5e8fef58eb600991__144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2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053F" w:rsidRPr="000104DD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</w:t>
      </w:r>
    </w:p>
    <w:sectPr w:rsidR="00F204DB" w:rsidRPr="000104DD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0F9"/>
    <w:multiLevelType w:val="hybridMultilevel"/>
    <w:tmpl w:val="9CCC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104DD"/>
    <w:rsid w:val="00375B85"/>
    <w:rsid w:val="005068E4"/>
    <w:rsid w:val="00533AAD"/>
    <w:rsid w:val="0079053F"/>
    <w:rsid w:val="007D5A1B"/>
    <w:rsid w:val="00A25866"/>
    <w:rsid w:val="00A365F5"/>
    <w:rsid w:val="00A5523E"/>
    <w:rsid w:val="00AA119A"/>
    <w:rsid w:val="00C80EBE"/>
    <w:rsid w:val="00D05F70"/>
    <w:rsid w:val="00D25C0E"/>
    <w:rsid w:val="00E4592A"/>
    <w:rsid w:val="00EE1033"/>
    <w:rsid w:val="00F204D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104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2017-09-08T14:07:00Z</dcterms:created>
  <dcterms:modified xsi:type="dcterms:W3CDTF">2017-09-08T14:07:00Z</dcterms:modified>
</cp:coreProperties>
</file>