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8D" w:rsidRDefault="0037388D" w:rsidP="00887FF1">
      <w:pPr>
        <w:pStyle w:val="a3"/>
      </w:pPr>
      <w:r w:rsidRPr="0037388D">
        <w:t>Легенда о русской Атлантиде</w:t>
      </w:r>
    </w:p>
    <w:p w:rsidR="0037388D" w:rsidRPr="00887FF1" w:rsidRDefault="0037388D" w:rsidP="0037388D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Легендарный </w:t>
      </w:r>
      <w:proofErr w:type="spellStart"/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>Светлояр</w:t>
      </w:r>
      <w:proofErr w:type="spellEnd"/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— это уникальный природный феномен. Идеально круглое озеро хранит тайну своего происхождения, а предания связывают появление его с градом Китежем. В историко-художественном </w:t>
      </w:r>
      <w:r w:rsidRPr="00887FF1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музее «Китеж»</w:t>
      </w:r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погрузившись в мир живых легенд и преданий, ребята узнают об истории происхождения озера, об изучении его исследователями. В основном зале музея — уникальная диорама чуда сокрытия града Китежа от </w:t>
      </w:r>
      <w:proofErr w:type="spellStart"/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>Батыевых</w:t>
      </w:r>
      <w:proofErr w:type="spellEnd"/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войск, и навеянные этим чудом произведения художников. Школьник посетят </w:t>
      </w:r>
      <w:proofErr w:type="spellStart"/>
      <w:proofErr w:type="gramStart"/>
      <w:r w:rsidRPr="00887FF1">
        <w:rPr>
          <w:rFonts w:ascii="Times New Roman" w:hAnsi="Times New Roman" w:cs="Times New Roman"/>
          <w:b/>
          <w:bCs/>
          <w:color w:val="333333"/>
          <w:sz w:val="27"/>
          <w:szCs w:val="27"/>
        </w:rPr>
        <w:t>фаун-парк</w:t>
      </w:r>
      <w:proofErr w:type="spellEnd"/>
      <w:proofErr w:type="gramEnd"/>
      <w:r w:rsidRPr="00887FF1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«Ноев ковчег»</w:t>
      </w:r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Здесь в естественной среде мирно соседствуют лоси, маралы, косули, северные и пятнистые олени. Есть и необычные для наших мест гости — як и верблюд. Опытный сотрудник проведет ребят по экологической тропе и расскажет все о жизни и повадках обитателей </w:t>
      </w:r>
      <w:proofErr w:type="spellStart"/>
      <w:proofErr w:type="gramStart"/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>фаун-парка</w:t>
      </w:r>
      <w:proofErr w:type="spellEnd"/>
      <w:proofErr w:type="gramEnd"/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>.</w:t>
      </w:r>
    </w:p>
    <w:p w:rsidR="0037388D" w:rsidRPr="00887FF1" w:rsidRDefault="0037388D" w:rsidP="0037388D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87FF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Обществознание, История России, Биология</w:t>
      </w:r>
    </w:p>
    <w:p w:rsidR="0037388D" w:rsidRPr="00887FF1" w:rsidRDefault="0037388D" w:rsidP="0037388D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87FF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Монголы и Русь. Среда обитания. Природные сообщества.</w:t>
      </w:r>
    </w:p>
    <w:p w:rsidR="0037388D" w:rsidRPr="00887FF1" w:rsidRDefault="0037388D" w:rsidP="0037388D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87FF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Урок — экскурсия</w:t>
      </w:r>
    </w:p>
    <w:p w:rsidR="0037388D" w:rsidRPr="00887FF1" w:rsidRDefault="0037388D" w:rsidP="0037388D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87FF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12 часов.</w:t>
      </w:r>
    </w:p>
    <w:p w:rsidR="0037388D" w:rsidRPr="00887FF1" w:rsidRDefault="0037388D" w:rsidP="0037388D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87FF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Нижний Новгород – село Владимирское – </w:t>
      </w:r>
      <w:proofErr w:type="spellStart"/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>оз</w:t>
      </w:r>
      <w:proofErr w:type="gramStart"/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>.С</w:t>
      </w:r>
      <w:proofErr w:type="gramEnd"/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>ветлояр</w:t>
      </w:r>
      <w:proofErr w:type="spellEnd"/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– Нижний Новгород</w:t>
      </w:r>
    </w:p>
    <w:p w:rsidR="0037388D" w:rsidRPr="00887FF1" w:rsidRDefault="0037388D" w:rsidP="0037388D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87FF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В историко-художественном музее «Китеж», </w:t>
      </w:r>
      <w:proofErr w:type="spellStart"/>
      <w:proofErr w:type="gramStart"/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>фаун-парк</w:t>
      </w:r>
      <w:proofErr w:type="spellEnd"/>
      <w:proofErr w:type="gramEnd"/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«Ноев ковчег»</w:t>
      </w:r>
    </w:p>
    <w:p w:rsidR="0037388D" w:rsidRPr="00887FF1" w:rsidRDefault="0037388D" w:rsidP="0037388D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887FF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37388D" w:rsidRPr="00887FF1" w:rsidRDefault="0037388D" w:rsidP="00887FF1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</w:t>
      </w:r>
    </w:p>
    <w:p w:rsidR="0037388D" w:rsidRPr="00887FF1" w:rsidRDefault="0037388D" w:rsidP="00887FF1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12 часов);</w:t>
      </w:r>
    </w:p>
    <w:p w:rsidR="00F204DB" w:rsidRPr="00887FF1" w:rsidRDefault="00A96436" w:rsidP="00887FF1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408305</wp:posOffset>
            </wp:positionV>
            <wp:extent cx="6066155" cy="1858645"/>
            <wp:effectExtent l="38100" t="0" r="10795" b="560705"/>
            <wp:wrapThrough wrapText="bothSides">
              <wp:wrapPolygon edited="0">
                <wp:start x="203" y="0"/>
                <wp:lineTo x="-136" y="2214"/>
                <wp:lineTo x="-136" y="28116"/>
                <wp:lineTo x="21638" y="28116"/>
                <wp:lineTo x="21638" y="24353"/>
                <wp:lineTo x="21571" y="22803"/>
                <wp:lineTo x="21435" y="21253"/>
                <wp:lineTo x="21503" y="21253"/>
                <wp:lineTo x="21638" y="18597"/>
                <wp:lineTo x="21638" y="1771"/>
                <wp:lineTo x="21571" y="886"/>
                <wp:lineTo x="21299" y="0"/>
                <wp:lineTo x="203" y="0"/>
              </wp:wrapPolygon>
            </wp:wrapThrough>
            <wp:docPr id="3" name="Рисунок 1" descr="C:\Documents and Settings\User\Рабочий стол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8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8586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7388D" w:rsidRPr="00887FF1">
        <w:rPr>
          <w:rFonts w:ascii="Times New Roman" w:hAnsi="Times New Roman" w:cs="Times New Roman"/>
          <w:bCs/>
          <w:color w:val="333333"/>
          <w:sz w:val="27"/>
          <w:szCs w:val="27"/>
        </w:rPr>
        <w:t>питание по программе</w:t>
      </w:r>
    </w:p>
    <w:sectPr w:rsidR="00F204DB" w:rsidRPr="00887FF1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091"/>
    <w:multiLevelType w:val="hybridMultilevel"/>
    <w:tmpl w:val="73B4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68E4"/>
    <w:rsid w:val="002E7CF8"/>
    <w:rsid w:val="0037388D"/>
    <w:rsid w:val="00375B85"/>
    <w:rsid w:val="00420ABF"/>
    <w:rsid w:val="005068E4"/>
    <w:rsid w:val="00651B4B"/>
    <w:rsid w:val="006F0161"/>
    <w:rsid w:val="007016D8"/>
    <w:rsid w:val="0079053F"/>
    <w:rsid w:val="007D5A1B"/>
    <w:rsid w:val="00887FF1"/>
    <w:rsid w:val="00947032"/>
    <w:rsid w:val="009D7A5A"/>
    <w:rsid w:val="00A25866"/>
    <w:rsid w:val="00A365F5"/>
    <w:rsid w:val="00A5523E"/>
    <w:rsid w:val="00A96436"/>
    <w:rsid w:val="00AA119A"/>
    <w:rsid w:val="00AD2B74"/>
    <w:rsid w:val="00BF5E45"/>
    <w:rsid w:val="00C80EBE"/>
    <w:rsid w:val="00D25C0E"/>
    <w:rsid w:val="00D8459A"/>
    <w:rsid w:val="00E4592A"/>
    <w:rsid w:val="00EE1033"/>
    <w:rsid w:val="00F204DB"/>
    <w:rsid w:val="00F5347E"/>
    <w:rsid w:val="00FB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7F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7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87F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6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2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1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0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1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6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0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6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7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76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9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9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8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84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9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4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03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2017-09-08T13:04:00Z</dcterms:created>
  <dcterms:modified xsi:type="dcterms:W3CDTF">2017-09-08T13:04:00Z</dcterms:modified>
</cp:coreProperties>
</file>