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B" w:rsidRDefault="007D5A1B" w:rsidP="00A93D6A">
      <w:pPr>
        <w:pStyle w:val="a3"/>
      </w:pPr>
      <w:r w:rsidRPr="007D5A1B">
        <w:t>На родину золотой Хохломы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Предлагаем познакомиться со старинным красивым городом Семеновым. Этот город — знаменит своими художественными промыслами — резьбой по дереву и хохломской росписью. Чудесное превращение обыкновенного чурбачка в роскошную царскую посуду, ложку или матрешку можно увидеть на фабрике ЗАО </w:t>
      </w: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«Хохломская роспись»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Дети и сами распишут Матрешку на мастер-классе. В </w:t>
      </w: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доме Семена – Ложкаря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ребят ждет программа с радушной хозяйкой русского дома Семёновной. Она встретит дорогих гостей, расскажет о русских традициях и крестьянском быте, покажет, как пользовались ныне забытыми и вышедшими из широкого употребления вещами, а также предложит Вам попробовать сделать это самим!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мир, рисование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Народные промыслы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7-8 часов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Семенов – Нижний Новгород</w:t>
      </w:r>
    </w:p>
    <w:p w:rsidR="007D5A1B" w:rsidRPr="00A93D6A" w:rsidRDefault="007D5A1B" w:rsidP="007D5A1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Фабрика ЗАО «Хохломская роспись», Дом «Семена – Ложкаря»</w:t>
      </w:r>
    </w:p>
    <w:p w:rsidR="007D5A1B" w:rsidRPr="00A93D6A" w:rsidRDefault="007D5A1B" w:rsidP="007D5A1B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93D6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7D5A1B" w:rsidRPr="00A93D6A" w:rsidRDefault="007D5A1B" w:rsidP="00A93D6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7D5A1B" w:rsidRPr="00A93D6A" w:rsidRDefault="007D5A1B" w:rsidP="00A93D6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A93D6A" w:rsidRDefault="00A93D6A" w:rsidP="00A93D6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551180</wp:posOffset>
            </wp:positionV>
            <wp:extent cx="3037840" cy="2268220"/>
            <wp:effectExtent l="190500" t="152400" r="162560" b="132080"/>
            <wp:wrapThrough wrapText="bothSides">
              <wp:wrapPolygon edited="0">
                <wp:start x="0" y="-1451"/>
                <wp:lineTo x="-813" y="-907"/>
                <wp:lineTo x="-1355" y="181"/>
                <wp:lineTo x="-1084" y="21769"/>
                <wp:lineTo x="-135" y="22858"/>
                <wp:lineTo x="0" y="22858"/>
                <wp:lineTo x="21401" y="22858"/>
                <wp:lineTo x="21537" y="22858"/>
                <wp:lineTo x="22485" y="21951"/>
                <wp:lineTo x="22485" y="21769"/>
                <wp:lineTo x="22756" y="19048"/>
                <wp:lineTo x="22756" y="544"/>
                <wp:lineTo x="22079" y="-1088"/>
                <wp:lineTo x="21401" y="-1451"/>
                <wp:lineTo x="0" y="-1451"/>
              </wp:wrapPolygon>
            </wp:wrapThrough>
            <wp:docPr id="1" name="Рисунок 1" descr="C:\Documents and Settings\User\Рабочий стол\ложк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жка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7" t="3598" r="4919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551815</wp:posOffset>
            </wp:positionV>
            <wp:extent cx="3189605" cy="2268220"/>
            <wp:effectExtent l="190500" t="152400" r="163195" b="132080"/>
            <wp:wrapThrough wrapText="bothSides">
              <wp:wrapPolygon edited="0">
                <wp:start x="0" y="-1451"/>
                <wp:lineTo x="-774" y="-907"/>
                <wp:lineTo x="-1290" y="181"/>
                <wp:lineTo x="-1032" y="21769"/>
                <wp:lineTo x="-129" y="22858"/>
                <wp:lineTo x="0" y="22858"/>
                <wp:lineTo x="21415" y="22858"/>
                <wp:lineTo x="21544" y="22858"/>
                <wp:lineTo x="22447" y="21951"/>
                <wp:lineTo x="22447" y="21769"/>
                <wp:lineTo x="22705" y="19048"/>
                <wp:lineTo x="22705" y="544"/>
                <wp:lineTo x="22060" y="-1088"/>
                <wp:lineTo x="21415" y="-1451"/>
                <wp:lineTo x="0" y="-1451"/>
              </wp:wrapPolygon>
            </wp:wrapThrough>
            <wp:docPr id="2" name="Рисунок 2" descr="C:\Documents and Settings\User\Рабочий стол\ЖУ\хохло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ЖУ\хохлом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803" r="2822" b="1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5A1B" w:rsidRPr="00A93D6A">
        <w:rPr>
          <w:rFonts w:ascii="Times New Roman" w:hAnsi="Times New Roman" w:cs="Times New Roman"/>
          <w:bCs/>
          <w:color w:val="333333"/>
          <w:sz w:val="27"/>
          <w:szCs w:val="27"/>
        </w:rPr>
        <w:t>обед, мастер-класс.</w:t>
      </w:r>
    </w:p>
    <w:sectPr w:rsidR="00F204DB" w:rsidRPr="00A93D6A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7F4"/>
    <w:multiLevelType w:val="hybridMultilevel"/>
    <w:tmpl w:val="7898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375B85"/>
    <w:rsid w:val="005068E4"/>
    <w:rsid w:val="007D5A1B"/>
    <w:rsid w:val="00A25866"/>
    <w:rsid w:val="00A365F5"/>
    <w:rsid w:val="00A5523E"/>
    <w:rsid w:val="00A93D6A"/>
    <w:rsid w:val="00AA119A"/>
    <w:rsid w:val="00B053D4"/>
    <w:rsid w:val="00C80EBE"/>
    <w:rsid w:val="00D25C0E"/>
    <w:rsid w:val="00E4592A"/>
    <w:rsid w:val="00EE1033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3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93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2017-09-08T14:19:00Z</dcterms:created>
  <dcterms:modified xsi:type="dcterms:W3CDTF">2017-09-08T14:19:00Z</dcterms:modified>
</cp:coreProperties>
</file>