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85" w:rsidRPr="00375B85" w:rsidRDefault="00375B85" w:rsidP="002E6BF8">
      <w:pPr>
        <w:pStyle w:val="a3"/>
      </w:pPr>
      <w:r w:rsidRPr="00375B85">
        <w:t>Не трамвай – объедет</w:t>
      </w:r>
    </w:p>
    <w:p w:rsidR="00375B85" w:rsidRPr="002E6BF8" w:rsidRDefault="00375B85" w:rsidP="00375B8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2E6BF8">
        <w:rPr>
          <w:rFonts w:ascii="Times New Roman" w:hAnsi="Times New Roman" w:cs="Times New Roman"/>
          <w:bCs/>
          <w:color w:val="333333"/>
          <w:sz w:val="27"/>
          <w:szCs w:val="27"/>
        </w:rPr>
        <w:t>Мы живём в городе, по улицам которого впервые в России трамваи начали своё движение. Произошло это раньше, чем в двух столицах нашей страны: в Москве и Санкт-Петербурге. В системе общественного транспорта Нижнего Новгорода есть место и троллейбусам, и автобусам, и метро, и даже внутригородским электричкам и речным судам местного сообщения. Помимо всех перечисленных видов транспорта есть у нас ещё и необыкновенная канатная дорога (самая протяжённая в Европе!). Экскурсия проходит на современном комфортабельном экскурсионном трамвае по историческим улицам города в сопровождении экскурсовода. Ребят ждет поездка на трамвае, с посещением</w:t>
      </w:r>
      <w:r w:rsidRPr="002E6BF8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 музея ретро-вагонов</w:t>
      </w:r>
      <w:r w:rsidRPr="002E6BF8">
        <w:rPr>
          <w:rFonts w:ascii="Times New Roman" w:hAnsi="Times New Roman" w:cs="Times New Roman"/>
          <w:bCs/>
          <w:color w:val="333333"/>
          <w:sz w:val="27"/>
          <w:szCs w:val="27"/>
        </w:rPr>
        <w:t>, а также интерактивная программа, где дети делятся на команды и выполняют различные задания. Возможно проведение мастер-класса и чаепития.</w:t>
      </w:r>
    </w:p>
    <w:p w:rsidR="00375B85" w:rsidRPr="002E6BF8" w:rsidRDefault="00375B85" w:rsidP="00375B8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2E6BF8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2E6BF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Окружающий мир, рисование</w:t>
      </w:r>
    </w:p>
    <w:p w:rsidR="00375B85" w:rsidRPr="002E6BF8" w:rsidRDefault="00375B85" w:rsidP="00375B8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2E6BF8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2E6BF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Какой бывает транспорт.</w:t>
      </w:r>
    </w:p>
    <w:p w:rsidR="00375B85" w:rsidRPr="002E6BF8" w:rsidRDefault="00375B85" w:rsidP="00375B8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2E6BF8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2E6BF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375B85" w:rsidRPr="002E6BF8" w:rsidRDefault="00375B85" w:rsidP="00375B8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2E6BF8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2E6BF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2-3 часа</w:t>
      </w:r>
    </w:p>
    <w:p w:rsidR="00375B85" w:rsidRPr="002E6BF8" w:rsidRDefault="00375B85" w:rsidP="00375B8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2E6BF8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2E6BF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 Нижнему Новгороду</w:t>
      </w:r>
    </w:p>
    <w:p w:rsidR="00375B85" w:rsidRPr="002E6BF8" w:rsidRDefault="00375B85" w:rsidP="00375B85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2E6BF8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2E6BF8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Музей трамваев</w:t>
      </w:r>
    </w:p>
    <w:p w:rsidR="00375B85" w:rsidRPr="002E6BF8" w:rsidRDefault="00375B85" w:rsidP="00375B85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2E6BF8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375B85" w:rsidRPr="002E6BF8" w:rsidRDefault="00375B85" w:rsidP="002E6BF8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2E6BF8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билеты в музей и услуги гида);</w:t>
      </w:r>
    </w:p>
    <w:p w:rsidR="00F204DB" w:rsidRPr="002E6BF8" w:rsidRDefault="002E6BF8" w:rsidP="002E6BF8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511810</wp:posOffset>
            </wp:positionV>
            <wp:extent cx="5149850" cy="2122805"/>
            <wp:effectExtent l="38100" t="0" r="12700" b="620395"/>
            <wp:wrapThrough wrapText="bothSides">
              <wp:wrapPolygon edited="0">
                <wp:start x="240" y="0"/>
                <wp:lineTo x="-80" y="969"/>
                <wp:lineTo x="-160" y="27913"/>
                <wp:lineTo x="21653" y="27913"/>
                <wp:lineTo x="21653" y="23648"/>
                <wp:lineTo x="21573" y="22679"/>
                <wp:lineTo x="21334" y="21710"/>
                <wp:lineTo x="21414" y="21710"/>
                <wp:lineTo x="21653" y="19190"/>
                <wp:lineTo x="21653" y="1551"/>
                <wp:lineTo x="21573" y="969"/>
                <wp:lineTo x="21254" y="0"/>
                <wp:lineTo x="240" y="0"/>
              </wp:wrapPolygon>
            </wp:wrapThrough>
            <wp:docPr id="1" name="Рисунок 1" descr="C:\Documents and Settings\User\Рабочий стол\muzei-istorii-tramvaya-i-trolleibusa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muzei-istorii-tramvaya-i-trolleibusa4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9173" b="17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21228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75B85" w:rsidRPr="002E6BF8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трамваем (2-3 часа)</w:t>
      </w:r>
    </w:p>
    <w:sectPr w:rsidR="00F204DB" w:rsidRPr="002E6BF8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4AE0"/>
    <w:multiLevelType w:val="hybridMultilevel"/>
    <w:tmpl w:val="61A8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8E4"/>
    <w:rsid w:val="002E6BF8"/>
    <w:rsid w:val="00375B85"/>
    <w:rsid w:val="005068E4"/>
    <w:rsid w:val="00920808"/>
    <w:rsid w:val="00A25866"/>
    <w:rsid w:val="00A5523E"/>
    <w:rsid w:val="00E4592A"/>
    <w:rsid w:val="00F2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E6B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6B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E6B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2017-09-08T13:42:00Z</dcterms:created>
  <dcterms:modified xsi:type="dcterms:W3CDTF">2017-09-08T13:42:00Z</dcterms:modified>
</cp:coreProperties>
</file>