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3E" w:rsidRDefault="005068E4" w:rsidP="00043B83">
      <w:pPr>
        <w:pStyle w:val="a3"/>
      </w:pPr>
      <w:r w:rsidRPr="005068E4">
        <w:t>Первые шаги по родному городу</w:t>
      </w:r>
    </w:p>
    <w:p w:rsidR="005068E4" w:rsidRPr="00043B83" w:rsidRDefault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Экскурсия дает первые общие представления о родном городе. Она раскрывает такие важные понятия как город, район, улица. Ребята знакомятся с </w:t>
      </w: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историческим центром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достопримечательностями, памятниками, храмами. Узнают о выдающихся земляках. На экскурсии школьники учатся географически ориентироваться в городе, узнают про многовековую историю Нижнего Новгорода. Маршрут экскурсии проходит по историческому центру города, включает </w:t>
      </w: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посещение Кремля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В экскурсию включены </w:t>
      </w:r>
      <w:proofErr w:type="spellStart"/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квест-вопросы</w:t>
      </w:r>
      <w:proofErr w:type="spellEnd"/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фрагменты песен и стихов о родном городе, которые создают позитивный эмоциональный настрой. Дети побывают в </w:t>
      </w: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Арсенале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познакомятся с историей этого здания, с музеем. Путешествуя в пространстве и времени с Уточкой и </w:t>
      </w:r>
      <w:proofErr w:type="spellStart"/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>Копоушкой</w:t>
      </w:r>
      <w:proofErr w:type="spellEnd"/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они узнают о науке археология, о раскопках в Нижегородском кремле. Школьники попробуют провести </w:t>
      </w: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археологическое исследование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найти древние вещи. Затем ребята вносят свои наблюдения в археологический дневник. Экскурсия формирует устойчивый интерес к истории города.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мир, рисование, литературное чтение, развитие речи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Моя малая родина. Как человек познает мир.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2-3 часа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</w:t>
      </w:r>
      <w:r w:rsidR="00EC20A8">
        <w:rPr>
          <w:rFonts w:ascii="Times New Roman" w:hAnsi="Times New Roman" w:cs="Times New Roman"/>
          <w:bCs/>
          <w:color w:val="333333"/>
          <w:sz w:val="27"/>
          <w:szCs w:val="27"/>
        </w:rPr>
        <w:t>у</w:t>
      </w:r>
    </w:p>
    <w:p w:rsidR="005068E4" w:rsidRPr="00043B83" w:rsidRDefault="005068E4" w:rsidP="005068E4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Кремль, Арсенал</w:t>
      </w:r>
    </w:p>
    <w:p w:rsidR="005068E4" w:rsidRPr="00043B83" w:rsidRDefault="005068E4" w:rsidP="005068E4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43B8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5068E4" w:rsidRPr="00043B83" w:rsidRDefault="005068E4" w:rsidP="00043B8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5068E4" w:rsidRPr="00043B83" w:rsidRDefault="008C5796" w:rsidP="00043B8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462280</wp:posOffset>
            </wp:positionV>
            <wp:extent cx="3128645" cy="2095500"/>
            <wp:effectExtent l="190500" t="152400" r="167005" b="133350"/>
            <wp:wrapThrough wrapText="bothSides">
              <wp:wrapPolygon edited="0">
                <wp:start x="0" y="-1571"/>
                <wp:lineTo x="-789" y="-982"/>
                <wp:lineTo x="-1315" y="196"/>
                <wp:lineTo x="-1315" y="21207"/>
                <wp:lineTo x="-395" y="22975"/>
                <wp:lineTo x="0" y="22975"/>
                <wp:lineTo x="21438" y="22975"/>
                <wp:lineTo x="21832" y="22975"/>
                <wp:lineTo x="22753" y="21011"/>
                <wp:lineTo x="22753" y="589"/>
                <wp:lineTo x="22095" y="-1178"/>
                <wp:lineTo x="21438" y="-1571"/>
                <wp:lineTo x="0" y="-1571"/>
              </wp:wrapPolygon>
            </wp:wrapThrough>
            <wp:docPr id="2" name="Рисунок 2" descr="C:\Documents and Settings\User\Рабочий стол\арсе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рсен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462280</wp:posOffset>
            </wp:positionV>
            <wp:extent cx="2813685" cy="2094230"/>
            <wp:effectExtent l="190500" t="152400" r="177165" b="134620"/>
            <wp:wrapThrough wrapText="bothSides">
              <wp:wrapPolygon edited="0">
                <wp:start x="0" y="-1572"/>
                <wp:lineTo x="-877" y="-982"/>
                <wp:lineTo x="-1462" y="196"/>
                <wp:lineTo x="-1462" y="21220"/>
                <wp:lineTo x="-439" y="22988"/>
                <wp:lineTo x="0" y="22988"/>
                <wp:lineTo x="21498" y="22988"/>
                <wp:lineTo x="21936" y="22988"/>
                <wp:lineTo x="22960" y="21024"/>
                <wp:lineTo x="22960" y="589"/>
                <wp:lineTo x="22229" y="-1179"/>
                <wp:lineTo x="21498" y="-1572"/>
                <wp:lineTo x="0" y="-1572"/>
              </wp:wrapPolygon>
            </wp:wrapThrough>
            <wp:docPr id="1" name="Рисунок 1" descr="C:\Documents and Settings\User\Рабочий стол\крем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рем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9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68E4" w:rsidRPr="00043B83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4х часов)</w:t>
      </w:r>
    </w:p>
    <w:sectPr w:rsidR="005068E4" w:rsidRPr="00043B83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0B0"/>
    <w:multiLevelType w:val="hybridMultilevel"/>
    <w:tmpl w:val="83E8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43B83"/>
    <w:rsid w:val="000D11F3"/>
    <w:rsid w:val="003B32E6"/>
    <w:rsid w:val="005068E4"/>
    <w:rsid w:val="008C5796"/>
    <w:rsid w:val="00A5523E"/>
    <w:rsid w:val="00B14A61"/>
    <w:rsid w:val="00E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3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3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43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2017-09-11T08:43:00Z</dcterms:created>
  <dcterms:modified xsi:type="dcterms:W3CDTF">2017-09-11T09:13:00Z</dcterms:modified>
</cp:coreProperties>
</file>