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5" w:rsidRDefault="008D08F5" w:rsidP="00391E2C">
      <w:pPr>
        <w:pStyle w:val="a4"/>
      </w:pPr>
      <w:r w:rsidRPr="008D08F5">
        <w:t>Серебряные узоры</w:t>
      </w:r>
    </w:p>
    <w:p w:rsidR="00630B5F" w:rsidRPr="00391E2C" w:rsidRDefault="00630B5F" w:rsidP="00630B5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На </w:t>
      </w:r>
      <w:proofErr w:type="spellStart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приокских</w:t>
      </w:r>
      <w:proofErr w:type="spellEnd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землях до 16 века стояла крепость, защищавшая от набегов татар и мордвы. После взятия в 1552 году Казани крепость потеряла своё оборонное значение. В это же время к востоку от неё возникает село Вача. Рядом с Вачей. В селе </w:t>
      </w:r>
      <w:proofErr w:type="spellStart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Казаково</w:t>
      </w:r>
      <w:proofErr w:type="spellEnd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ребята познакомятся с уникальным удивительно красивым и изящным промыслом </w:t>
      </w:r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</w:rPr>
        <w:t>«</w:t>
      </w:r>
      <w:proofErr w:type="spellStart"/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</w:rPr>
        <w:t>Казаковская</w:t>
      </w:r>
      <w:proofErr w:type="spellEnd"/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филигрань»</w:t>
      </w: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В музее при заводе художественных изделий мы обязательно сфотографируемся у единственного в России памятника подстаканнику. В городе Вача мы побываем в </w:t>
      </w:r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Музее полиции и милиции</w:t>
      </w: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единственном доступном для посетителей в нашей области, а также познакомимся с историей и традиционными промыслами района в </w:t>
      </w:r>
      <w:proofErr w:type="spellStart"/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</w:rPr>
        <w:t>Вачском</w:t>
      </w:r>
      <w:proofErr w:type="spellEnd"/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историко-краеведческого музее</w:t>
      </w: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Недалеко от Вачи, у села </w:t>
      </w:r>
      <w:proofErr w:type="spellStart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Жайск</w:t>
      </w:r>
      <w:proofErr w:type="spellEnd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ребята могут увидеть </w:t>
      </w:r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памятник святым Петру и </w:t>
      </w:r>
      <w:proofErr w:type="spellStart"/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</w:rPr>
        <w:t>Февронии</w:t>
      </w:r>
      <w:proofErr w:type="spellEnd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, что находится, у места «Княжеского прощения».</w:t>
      </w:r>
    </w:p>
    <w:p w:rsidR="00630B5F" w:rsidRPr="00391E2C" w:rsidRDefault="00391E2C" w:rsidP="00630B5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r w:rsidR="00630B5F" w:rsidRPr="00391E2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="00630B5F"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География, История, Обществознание, ОБЖ</w:t>
      </w:r>
    </w:p>
    <w:p w:rsidR="00630B5F" w:rsidRPr="00391E2C" w:rsidRDefault="00630B5F" w:rsidP="00630B5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Народные промыслы. Филигрань один из древнейших видов художественной обработки металла – скань. Культура и ремесло </w:t>
      </w:r>
      <w:proofErr w:type="spellStart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Нижегородчины</w:t>
      </w:r>
      <w:proofErr w:type="spellEnd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630B5F" w:rsidRPr="00391E2C" w:rsidRDefault="00630B5F" w:rsidP="00630B5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630B5F" w:rsidRPr="00391E2C" w:rsidRDefault="00630B5F" w:rsidP="00630B5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8 часов</w:t>
      </w:r>
    </w:p>
    <w:p w:rsidR="00630B5F" w:rsidRPr="00391E2C" w:rsidRDefault="00630B5F" w:rsidP="00630B5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Вача – </w:t>
      </w:r>
      <w:proofErr w:type="spellStart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Казаково</w:t>
      </w:r>
      <w:proofErr w:type="spellEnd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Нижний Новгород</w:t>
      </w:r>
    </w:p>
    <w:p w:rsidR="00630B5F" w:rsidRPr="00391E2C" w:rsidRDefault="00630B5F" w:rsidP="00630B5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Завод художественных изделий (</w:t>
      </w:r>
      <w:proofErr w:type="spellStart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Казаково</w:t>
      </w:r>
      <w:proofErr w:type="spellEnd"/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), Музей полиции (Вача), Историко-краеведческий музей (Вача)</w:t>
      </w:r>
    </w:p>
    <w:p w:rsidR="00630B5F" w:rsidRPr="00391E2C" w:rsidRDefault="00630B5F" w:rsidP="00630B5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91E2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</w:p>
    <w:p w:rsidR="00630B5F" w:rsidRPr="00391E2C" w:rsidRDefault="00630B5F" w:rsidP="00346D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346DD3" w:rsidRPr="00391E2C" w:rsidRDefault="00630B5F" w:rsidP="00346D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8 часов);</w:t>
      </w:r>
    </w:p>
    <w:p w:rsidR="00F204DB" w:rsidRPr="00391E2C" w:rsidRDefault="00672188" w:rsidP="00346D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400685</wp:posOffset>
            </wp:positionV>
            <wp:extent cx="1702435" cy="1785620"/>
            <wp:effectExtent l="190500" t="152400" r="164465" b="138430"/>
            <wp:wrapThrough wrapText="bothSides">
              <wp:wrapPolygon edited="0">
                <wp:start x="0" y="-1844"/>
                <wp:lineTo x="-1450" y="-1152"/>
                <wp:lineTo x="-2417" y="230"/>
                <wp:lineTo x="-2417" y="21201"/>
                <wp:lineTo x="-725" y="23275"/>
                <wp:lineTo x="0" y="23275"/>
                <wp:lineTo x="21270" y="23275"/>
                <wp:lineTo x="21995" y="23275"/>
                <wp:lineTo x="23687" y="20970"/>
                <wp:lineTo x="23687" y="691"/>
                <wp:lineTo x="22478" y="-1383"/>
                <wp:lineTo x="21270" y="-1844"/>
                <wp:lineTo x="0" y="-1844"/>
              </wp:wrapPolygon>
            </wp:wrapThrough>
            <wp:docPr id="2" name="Рисунок 2" descr="C:\Documents and Settings\User\Рабочий стол\филигр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илигра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889" t="10605" b="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85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389890</wp:posOffset>
            </wp:positionV>
            <wp:extent cx="1756410" cy="1854835"/>
            <wp:effectExtent l="190500" t="152400" r="167640" b="126365"/>
            <wp:wrapThrough wrapText="bothSides">
              <wp:wrapPolygon edited="0">
                <wp:start x="0" y="-1775"/>
                <wp:lineTo x="-1406" y="-1109"/>
                <wp:lineTo x="-2343" y="222"/>
                <wp:lineTo x="-2343" y="20853"/>
                <wp:lineTo x="-937" y="23072"/>
                <wp:lineTo x="0" y="23072"/>
                <wp:lineTo x="21319" y="23072"/>
                <wp:lineTo x="22256" y="23072"/>
                <wp:lineTo x="23662" y="20853"/>
                <wp:lineTo x="23662" y="666"/>
                <wp:lineTo x="22490" y="-1331"/>
                <wp:lineTo x="21319" y="-1775"/>
                <wp:lineTo x="0" y="-1775"/>
              </wp:wrapPolygon>
            </wp:wrapThrough>
            <wp:docPr id="3" name="Рисунок 3" descr="C:\Documents and Settings\User\Рабочий стол\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е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4" r="1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8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389890</wp:posOffset>
            </wp:positionV>
            <wp:extent cx="1958340" cy="1842135"/>
            <wp:effectExtent l="190500" t="152400" r="175260" b="139065"/>
            <wp:wrapThrough wrapText="bothSides">
              <wp:wrapPolygon edited="0">
                <wp:start x="0" y="-1787"/>
                <wp:lineTo x="-1261" y="-1117"/>
                <wp:lineTo x="-2101" y="223"/>
                <wp:lineTo x="-2101" y="20997"/>
                <wp:lineTo x="-840" y="23231"/>
                <wp:lineTo x="0" y="23231"/>
                <wp:lineTo x="21432" y="23231"/>
                <wp:lineTo x="22272" y="23231"/>
                <wp:lineTo x="23533" y="20997"/>
                <wp:lineTo x="23533" y="670"/>
                <wp:lineTo x="22482" y="-1340"/>
                <wp:lineTo x="21432" y="-1787"/>
                <wp:lineTo x="0" y="-1787"/>
              </wp:wrapPolygon>
            </wp:wrapThrough>
            <wp:docPr id="1" name="Рисунок 1" descr="C:\Documents and Settings\User\Рабочий стол\в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ач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446" t="2650" r="1276" b="4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84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0B5F" w:rsidRPr="00391E2C">
        <w:rPr>
          <w:rFonts w:ascii="Times New Roman" w:hAnsi="Times New Roman" w:cs="Times New Roman"/>
          <w:bCs/>
          <w:color w:val="333333"/>
          <w:sz w:val="27"/>
          <w:szCs w:val="27"/>
        </w:rPr>
        <w:t>питание</w:t>
      </w:r>
    </w:p>
    <w:sectPr w:rsidR="00F204DB" w:rsidRPr="00391E2C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226"/>
    <w:multiLevelType w:val="hybridMultilevel"/>
    <w:tmpl w:val="0DC4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8E4"/>
    <w:rsid w:val="00026E05"/>
    <w:rsid w:val="000857EC"/>
    <w:rsid w:val="001756D9"/>
    <w:rsid w:val="00277AD9"/>
    <w:rsid w:val="002E7CF8"/>
    <w:rsid w:val="00346DD3"/>
    <w:rsid w:val="0037388D"/>
    <w:rsid w:val="00375B85"/>
    <w:rsid w:val="00391E2C"/>
    <w:rsid w:val="00395D4F"/>
    <w:rsid w:val="005068E4"/>
    <w:rsid w:val="0050722E"/>
    <w:rsid w:val="005722D3"/>
    <w:rsid w:val="00630B5F"/>
    <w:rsid w:val="00651B4B"/>
    <w:rsid w:val="00672188"/>
    <w:rsid w:val="006F0161"/>
    <w:rsid w:val="007016D8"/>
    <w:rsid w:val="0079053F"/>
    <w:rsid w:val="007D5A1B"/>
    <w:rsid w:val="007D7EB3"/>
    <w:rsid w:val="0083734C"/>
    <w:rsid w:val="00870A40"/>
    <w:rsid w:val="008D08F5"/>
    <w:rsid w:val="00947032"/>
    <w:rsid w:val="009D7A5A"/>
    <w:rsid w:val="00A02321"/>
    <w:rsid w:val="00A25866"/>
    <w:rsid w:val="00A365F5"/>
    <w:rsid w:val="00A5523E"/>
    <w:rsid w:val="00AA119A"/>
    <w:rsid w:val="00AD2B74"/>
    <w:rsid w:val="00BF5E45"/>
    <w:rsid w:val="00C80EBE"/>
    <w:rsid w:val="00CF5903"/>
    <w:rsid w:val="00D25C0E"/>
    <w:rsid w:val="00D8459A"/>
    <w:rsid w:val="00DC7C6E"/>
    <w:rsid w:val="00E4592A"/>
    <w:rsid w:val="00EE1033"/>
    <w:rsid w:val="00F204DB"/>
    <w:rsid w:val="00F5347E"/>
    <w:rsid w:val="00F56432"/>
    <w:rsid w:val="00FB1DDF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D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91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1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7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10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0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52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11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87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1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1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6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2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3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93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15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202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8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66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2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417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2017-09-08T10:55:00Z</dcterms:created>
  <dcterms:modified xsi:type="dcterms:W3CDTF">2017-09-08T10:55:00Z</dcterms:modified>
</cp:coreProperties>
</file>