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C8" w:rsidRDefault="00F464C8" w:rsidP="000603DF">
      <w:pPr>
        <w:pStyle w:val="a4"/>
      </w:pPr>
      <w:proofErr w:type="spellStart"/>
      <w:r w:rsidRPr="00F464C8">
        <w:t>Стрит-арт</w:t>
      </w:r>
      <w:proofErr w:type="spellEnd"/>
    </w:p>
    <w:p w:rsidR="00F464C8" w:rsidRPr="000603DF" w:rsidRDefault="00F464C8" w:rsidP="00F464C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603DF">
        <w:rPr>
          <w:rFonts w:ascii="Times New Roman" w:hAnsi="Times New Roman" w:cs="Times New Roman"/>
          <w:bCs/>
          <w:color w:val="333333"/>
          <w:sz w:val="27"/>
          <w:szCs w:val="27"/>
        </w:rPr>
        <w:t>Ребята посетят уникальную экскурсию по уличному искусству в формате городской прогулки. Школьники увидят необычные уличные произведения в самом центре города, заглянут в неизведанные дворы и узнают истории связанные с домами и работами художников, известные лишь узкому кругу. Ребята смогут по-новому взглянуть на город, его дворы и улицы, откроют для себя связь уличного искусства и старых деревянных и каменных домов города. При желании экскурсию можно дополнить мастер-классом, полученную работу Вы сможете забрать с собой в школу. Экскурсию ведёт нижегородский художник, работающий как на улице, так и в выставочном пространстве, участник фестиваля уличного искусства «Новый Город: Древний».</w:t>
      </w:r>
    </w:p>
    <w:p w:rsidR="00F464C8" w:rsidRPr="000603DF" w:rsidRDefault="00F464C8" w:rsidP="00F464C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603D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0603D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Искусство, МХК.</w:t>
      </w:r>
    </w:p>
    <w:p w:rsidR="00C04EFB" w:rsidRDefault="00F464C8" w:rsidP="00F464C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603D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0603D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</w:t>
      </w:r>
      <w:r w:rsidR="00C04EFB" w:rsidRPr="00C04EFB">
        <w:rPr>
          <w:rFonts w:ascii="Times New Roman" w:hAnsi="Times New Roman" w:cs="Times New Roman"/>
          <w:bCs/>
          <w:color w:val="333333"/>
          <w:sz w:val="27"/>
          <w:szCs w:val="27"/>
        </w:rPr>
        <w:t>уличное искусство Нижнего Новгорода</w:t>
      </w:r>
    </w:p>
    <w:p w:rsidR="00F464C8" w:rsidRPr="000603DF" w:rsidRDefault="00F464C8" w:rsidP="00F464C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603D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0603D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F464C8" w:rsidRPr="000603DF" w:rsidRDefault="00F464C8" w:rsidP="00F464C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603D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0603D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2 часа (программа).</w:t>
      </w:r>
    </w:p>
    <w:p w:rsidR="00F464C8" w:rsidRPr="000603DF" w:rsidRDefault="00F464C8" w:rsidP="00F464C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603D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0603D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</w:t>
      </w:r>
    </w:p>
    <w:p w:rsidR="00F464C8" w:rsidRPr="000603DF" w:rsidRDefault="00F464C8" w:rsidP="00F464C8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603D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0603DF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Исторические улицы Нижнего Новгорода</w:t>
      </w:r>
    </w:p>
    <w:p w:rsidR="00F464C8" w:rsidRPr="000603DF" w:rsidRDefault="00F464C8" w:rsidP="00F464C8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0603DF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F464C8" w:rsidRPr="000603DF" w:rsidRDefault="001E1655" w:rsidP="000603D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color w:val="333333"/>
          <w:sz w:val="27"/>
          <w:szCs w:val="27"/>
        </w:rPr>
        <w:t>экскурсия, мастер-класс (</w:t>
      </w:r>
      <w:r w:rsidR="00F464C8" w:rsidRPr="000603DF">
        <w:rPr>
          <w:rFonts w:ascii="Times New Roman" w:hAnsi="Times New Roman" w:cs="Times New Roman"/>
          <w:bCs/>
          <w:color w:val="333333"/>
          <w:sz w:val="27"/>
          <w:szCs w:val="27"/>
        </w:rPr>
        <w:t>по желанию)</w:t>
      </w:r>
    </w:p>
    <w:p w:rsidR="001E1655" w:rsidRDefault="00F464C8" w:rsidP="000603D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603DF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</w:t>
      </w:r>
      <w:r w:rsidR="000603DF" w:rsidRPr="000603DF"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t xml:space="preserve"> </w:t>
      </w:r>
    </w:p>
    <w:p w:rsidR="00925422" w:rsidRPr="001E1655" w:rsidRDefault="00C04EFB" w:rsidP="001E1655">
      <w:pPr>
        <w:tabs>
          <w:tab w:val="left" w:pos="609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95885</wp:posOffset>
            </wp:positionV>
            <wp:extent cx="5584190" cy="2734945"/>
            <wp:effectExtent l="38100" t="0" r="16510" b="827405"/>
            <wp:wrapThrough wrapText="bothSides">
              <wp:wrapPolygon edited="0">
                <wp:start x="442" y="0"/>
                <wp:lineTo x="74" y="602"/>
                <wp:lineTo x="-147" y="20161"/>
                <wp:lineTo x="295" y="21665"/>
                <wp:lineTo x="-147" y="23019"/>
                <wp:lineTo x="-147" y="28135"/>
                <wp:lineTo x="21664" y="28135"/>
                <wp:lineTo x="21664" y="23019"/>
                <wp:lineTo x="21369" y="21966"/>
                <wp:lineTo x="21222" y="21665"/>
                <wp:lineTo x="21664" y="20161"/>
                <wp:lineTo x="21664" y="1354"/>
                <wp:lineTo x="21516" y="602"/>
                <wp:lineTo x="21074" y="0"/>
                <wp:lineTo x="442" y="0"/>
              </wp:wrapPolygon>
            </wp:wrapThrough>
            <wp:docPr id="7" name="Рисунок 5" descr="C:\Documents and Settings\User\Рабочий стол\нн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нна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7349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E1655">
        <w:tab/>
      </w:r>
    </w:p>
    <w:sectPr w:rsidR="00925422" w:rsidRPr="001E1655" w:rsidSect="0092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CFE"/>
    <w:multiLevelType w:val="hybridMultilevel"/>
    <w:tmpl w:val="74F8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544C"/>
    <w:multiLevelType w:val="hybridMultilevel"/>
    <w:tmpl w:val="5A12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B1B8F"/>
    <w:multiLevelType w:val="hybridMultilevel"/>
    <w:tmpl w:val="D3E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729CA"/>
    <w:multiLevelType w:val="hybridMultilevel"/>
    <w:tmpl w:val="B96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57040"/>
    <w:rsid w:val="00057040"/>
    <w:rsid w:val="000603DF"/>
    <w:rsid w:val="001E1655"/>
    <w:rsid w:val="006038D9"/>
    <w:rsid w:val="008B7DEB"/>
    <w:rsid w:val="00925422"/>
    <w:rsid w:val="00C04EFB"/>
    <w:rsid w:val="00F464C8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603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0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06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9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10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92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29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6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0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37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2017-09-04T12:17:00Z</dcterms:created>
  <dcterms:modified xsi:type="dcterms:W3CDTF">2017-09-08T10:02:00Z</dcterms:modified>
</cp:coreProperties>
</file>