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7E" w:rsidRDefault="00F5347E" w:rsidP="00AC74A7">
      <w:pPr>
        <w:pStyle w:val="a3"/>
      </w:pPr>
      <w:r w:rsidRPr="00F5347E">
        <w:t>В гостях у Горького</w:t>
      </w:r>
    </w:p>
    <w:p w:rsidR="00F5347E" w:rsidRPr="00AC74A7" w:rsidRDefault="00F5347E" w:rsidP="00F5347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AC74A7">
        <w:rPr>
          <w:rFonts w:ascii="Times New Roman" w:hAnsi="Times New Roman" w:cs="Times New Roman"/>
          <w:bCs/>
          <w:color w:val="333333"/>
          <w:sz w:val="27"/>
          <w:szCs w:val="27"/>
        </w:rPr>
        <w:t>Экскурсия в игровой форме, расскажет, как проходили вечера в гостиной А.М.Горького, как</w:t>
      </w:r>
      <w:r>
        <w:t xml:space="preserve"> </w:t>
      </w:r>
      <w:r w:rsidRPr="00AC74A7">
        <w:rPr>
          <w:rFonts w:ascii="Times New Roman" w:hAnsi="Times New Roman" w:cs="Times New Roman"/>
          <w:bCs/>
          <w:color w:val="333333"/>
          <w:sz w:val="27"/>
          <w:szCs w:val="27"/>
        </w:rPr>
        <w:t>отмечали семейные праздники. Ребята смогут почувствовать себя гостем Пешковых! В детской комнате экскурсовод расскажет о взаимоотношении Горького со своими детьми, о трудовом воспитании, об отношениях с окружающим, о любви к культуре. Ребята познакомятся с играми, которые были популярны в начале ХХ века. В «Зеленой гостиной» музея – пройдет занятие «Шаги детской книги на экран» с использованием яркой презентации, в ходе которого ребята узнают о разных этапах преобразования детской книги в мультфильм, об «эволюции» иллюстраций! Поиграют в «театр теней», посмотрят диафильм и мультфильм по мотивам произведения Горького. Завершится занятие мастер-классом «окрашивание ткани по методу дедушки Горького».</w:t>
      </w:r>
    </w:p>
    <w:p w:rsidR="00F5347E" w:rsidRPr="00AC74A7" w:rsidRDefault="00F5347E" w:rsidP="00F5347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AC74A7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AC74A7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Чтение, русский язык.</w:t>
      </w:r>
    </w:p>
    <w:p w:rsidR="00F5347E" w:rsidRPr="00AC74A7" w:rsidRDefault="00F5347E" w:rsidP="00F5347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AC74A7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AC74A7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Знакомство с биографией А.М.Горького и жизнью его семьи</w:t>
      </w:r>
    </w:p>
    <w:p w:rsidR="00F5347E" w:rsidRPr="00AC74A7" w:rsidRDefault="00F5347E" w:rsidP="00F5347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AC74A7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AC74A7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F5347E" w:rsidRPr="00AC74A7" w:rsidRDefault="00F5347E" w:rsidP="00F5347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AC74A7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AC74A7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2 часа (программа).</w:t>
      </w:r>
    </w:p>
    <w:p w:rsidR="00F5347E" w:rsidRPr="00AC74A7" w:rsidRDefault="00F5347E" w:rsidP="00F5347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AC74A7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AC74A7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 Нижнему Новгороду.</w:t>
      </w:r>
    </w:p>
    <w:p w:rsidR="00F5347E" w:rsidRPr="00AC74A7" w:rsidRDefault="00F5347E" w:rsidP="00F5347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AC74A7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AC74A7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Литературный музей А.М. Горького</w:t>
      </w:r>
    </w:p>
    <w:p w:rsidR="00F5347E" w:rsidRPr="00AC74A7" w:rsidRDefault="00F5347E" w:rsidP="00F5347E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AC74A7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F5347E" w:rsidRPr="00AC74A7" w:rsidRDefault="00F5347E" w:rsidP="00AC74A7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AC74A7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билеты в музей и услуги гида)</w:t>
      </w:r>
    </w:p>
    <w:p w:rsidR="00F5347E" w:rsidRPr="00AC74A7" w:rsidRDefault="00F5347E" w:rsidP="00AC74A7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AC74A7">
        <w:rPr>
          <w:rFonts w:ascii="Times New Roman" w:hAnsi="Times New Roman" w:cs="Times New Roman"/>
          <w:bCs/>
          <w:color w:val="333333"/>
          <w:sz w:val="27"/>
          <w:szCs w:val="27"/>
        </w:rPr>
        <w:t>мастер-класс;</w:t>
      </w:r>
    </w:p>
    <w:p w:rsidR="00F204DB" w:rsidRPr="00AC74A7" w:rsidRDefault="0064082D" w:rsidP="00AC74A7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609600</wp:posOffset>
            </wp:positionV>
            <wp:extent cx="2844800" cy="2139315"/>
            <wp:effectExtent l="190500" t="152400" r="165100" b="127635"/>
            <wp:wrapThrough wrapText="bothSides">
              <wp:wrapPolygon edited="0">
                <wp:start x="0" y="-1539"/>
                <wp:lineTo x="-868" y="-962"/>
                <wp:lineTo x="-1446" y="192"/>
                <wp:lineTo x="-1446" y="20965"/>
                <wp:lineTo x="-434" y="22889"/>
                <wp:lineTo x="0" y="22889"/>
                <wp:lineTo x="21407" y="22889"/>
                <wp:lineTo x="21986" y="22889"/>
                <wp:lineTo x="22854" y="20965"/>
                <wp:lineTo x="22854" y="577"/>
                <wp:lineTo x="22130" y="-1154"/>
                <wp:lineTo x="21407" y="-1539"/>
                <wp:lineTo x="0" y="-1539"/>
              </wp:wrapPolygon>
            </wp:wrapThrough>
            <wp:docPr id="1" name="Рисунок 1" descr="C:\Documents and Settings\User\Рабочий стол\li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lit_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9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612140</wp:posOffset>
            </wp:positionV>
            <wp:extent cx="2835910" cy="2139315"/>
            <wp:effectExtent l="190500" t="152400" r="173990" b="127635"/>
            <wp:wrapThrough wrapText="bothSides">
              <wp:wrapPolygon edited="0">
                <wp:start x="0" y="-1539"/>
                <wp:lineTo x="-871" y="-962"/>
                <wp:lineTo x="-1451" y="192"/>
                <wp:lineTo x="-1451" y="20965"/>
                <wp:lineTo x="-435" y="22889"/>
                <wp:lineTo x="0" y="22889"/>
                <wp:lineTo x="21474" y="22889"/>
                <wp:lineTo x="22055" y="22889"/>
                <wp:lineTo x="22925" y="20965"/>
                <wp:lineTo x="22925" y="577"/>
                <wp:lineTo x="22200" y="-1154"/>
                <wp:lineTo x="21474" y="-1539"/>
                <wp:lineTo x="0" y="-1539"/>
              </wp:wrapPolygon>
            </wp:wrapThrough>
            <wp:docPr id="2" name="Рисунок 2" descr="C:\Documents and Settings\User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2139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5347E" w:rsidRPr="00AC74A7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4 часов)</w:t>
      </w:r>
    </w:p>
    <w:sectPr w:rsidR="00F204DB" w:rsidRPr="00AC74A7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F4A4D"/>
    <w:multiLevelType w:val="hybridMultilevel"/>
    <w:tmpl w:val="4CF0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E4"/>
    <w:rsid w:val="00375B85"/>
    <w:rsid w:val="005068E4"/>
    <w:rsid w:val="0064082D"/>
    <w:rsid w:val="007D5A1B"/>
    <w:rsid w:val="00A25866"/>
    <w:rsid w:val="00A365F5"/>
    <w:rsid w:val="00A5523E"/>
    <w:rsid w:val="00AA119A"/>
    <w:rsid w:val="00AC74A7"/>
    <w:rsid w:val="00C80EBE"/>
    <w:rsid w:val="00D25C0E"/>
    <w:rsid w:val="00E4592A"/>
    <w:rsid w:val="00E463C4"/>
    <w:rsid w:val="00EE1033"/>
    <w:rsid w:val="00F204DB"/>
    <w:rsid w:val="00F5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74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74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C74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9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6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7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0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680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91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2017-09-08T14:12:00Z</dcterms:created>
  <dcterms:modified xsi:type="dcterms:W3CDTF">2017-09-08T14:12:00Z</dcterms:modified>
</cp:coreProperties>
</file>