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4" w:rsidRDefault="00A25866" w:rsidP="00E86BB2">
      <w:pPr>
        <w:pStyle w:val="a3"/>
      </w:pPr>
      <w:r w:rsidRPr="00A25866">
        <w:t>В край берез и полей</w:t>
      </w:r>
    </w:p>
    <w:p w:rsidR="00A25866" w:rsidRPr="00E86BB2" w:rsidRDefault="00A25866" w:rsidP="00A25866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proofErr w:type="spellStart"/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Сартаково</w:t>
      </w:r>
      <w:proofErr w:type="spellEnd"/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— небольшое и, казалось бы, ничем не примечательное село, которое возродил к жизни один человек – житель села В.Н. </w:t>
      </w:r>
      <w:proofErr w:type="spellStart"/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Исайчев</w:t>
      </w:r>
      <w:proofErr w:type="spellEnd"/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. Благодаря его деятельности, активной позиции, неравнодушному отношению к своей родной земле, где прошли его детство и юность, село обрело всероссийскую и международную известность. Там появился своеобразный духовно-мемориальный комплекс, состоящий из сельского музея, храма, памятника князю Владимиру, святого источника. В экскурсию входит посещение музея, интерактивные программы «Чай кипит</w:t>
      </w:r>
      <w:r w:rsidR="00E86BB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– </w:t>
      </w:r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плясать велит»: чаепитие из настоящего самовара и мастер-класс «Деревенская кадриль» или «</w:t>
      </w:r>
      <w:proofErr w:type="spellStart"/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Кукла-Утешница</w:t>
      </w:r>
      <w:proofErr w:type="spellEnd"/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».</w:t>
      </w:r>
    </w:p>
    <w:p w:rsidR="00A25866" w:rsidRPr="00E86BB2" w:rsidRDefault="00A25866" w:rsidP="00A25866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86BB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мир. Народная культура.</w:t>
      </w:r>
    </w:p>
    <w:p w:rsidR="00A25866" w:rsidRPr="00E86BB2" w:rsidRDefault="00A25866" w:rsidP="00A25866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86BB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Моя малая родина.</w:t>
      </w:r>
    </w:p>
    <w:p w:rsidR="00A25866" w:rsidRPr="00E86BB2" w:rsidRDefault="00A25866" w:rsidP="00A25866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86BB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экскурсия.</w:t>
      </w:r>
    </w:p>
    <w:p w:rsidR="00A25866" w:rsidRPr="00E86BB2" w:rsidRDefault="00A25866" w:rsidP="00A25866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86BB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5-6 часов</w:t>
      </w:r>
    </w:p>
    <w:p w:rsidR="00A25866" w:rsidRPr="00E86BB2" w:rsidRDefault="00A25866" w:rsidP="00A25866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86BB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</w:t>
      </w:r>
      <w:proofErr w:type="spellStart"/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Сартаково</w:t>
      </w:r>
      <w:proofErr w:type="spellEnd"/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– Нижний Новгород</w:t>
      </w:r>
    </w:p>
    <w:p w:rsidR="00A25866" w:rsidRPr="00E86BB2" w:rsidRDefault="00A25866" w:rsidP="00A25866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86BB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Музейный комплекс «</w:t>
      </w:r>
      <w:proofErr w:type="spellStart"/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Березополье</w:t>
      </w:r>
      <w:proofErr w:type="spellEnd"/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».</w:t>
      </w:r>
    </w:p>
    <w:p w:rsidR="00A25866" w:rsidRPr="00E86BB2" w:rsidRDefault="00A25866" w:rsidP="00A25866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E86BB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A25866" w:rsidRPr="00E86BB2" w:rsidRDefault="00A25866" w:rsidP="00E86BB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экскурсовода);</w:t>
      </w:r>
    </w:p>
    <w:p w:rsidR="00A25866" w:rsidRPr="00E86BB2" w:rsidRDefault="00A25866" w:rsidP="00E86BB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5-6 часов);</w:t>
      </w:r>
    </w:p>
    <w:p w:rsidR="00A25866" w:rsidRPr="00E86BB2" w:rsidRDefault="00917383" w:rsidP="00E86BB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344170</wp:posOffset>
            </wp:positionV>
            <wp:extent cx="5159375" cy="2629535"/>
            <wp:effectExtent l="38100" t="0" r="22225" b="780415"/>
            <wp:wrapThrough wrapText="bothSides">
              <wp:wrapPolygon edited="0">
                <wp:start x="399" y="0"/>
                <wp:lineTo x="0" y="782"/>
                <wp:lineTo x="-160" y="28011"/>
                <wp:lineTo x="21693" y="28011"/>
                <wp:lineTo x="21693" y="25037"/>
                <wp:lineTo x="21613" y="22690"/>
                <wp:lineTo x="21613" y="22534"/>
                <wp:lineTo x="21693" y="20186"/>
                <wp:lineTo x="21693" y="1565"/>
                <wp:lineTo x="21534" y="782"/>
                <wp:lineTo x="21135" y="0"/>
                <wp:lineTo x="399" y="0"/>
              </wp:wrapPolygon>
            </wp:wrapThrough>
            <wp:docPr id="1" name="Рисунок 1" descr="C:\Documents and Settings\User\Рабочий стол\компл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мплек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26295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25866" w:rsidRPr="00E86BB2">
        <w:rPr>
          <w:rFonts w:ascii="Times New Roman" w:hAnsi="Times New Roman" w:cs="Times New Roman"/>
          <w:bCs/>
          <w:color w:val="333333"/>
          <w:sz w:val="27"/>
          <w:szCs w:val="27"/>
        </w:rPr>
        <w:t>чаепитие, мастер-класс.</w:t>
      </w:r>
    </w:p>
    <w:sectPr w:rsidR="00A25866" w:rsidRPr="00E86BB2" w:rsidSect="009173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1074"/>
    <w:multiLevelType w:val="hybridMultilevel"/>
    <w:tmpl w:val="D986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254ACE"/>
    <w:rsid w:val="00477E34"/>
    <w:rsid w:val="005068E4"/>
    <w:rsid w:val="00917383"/>
    <w:rsid w:val="00A25866"/>
    <w:rsid w:val="00A5523E"/>
    <w:rsid w:val="00E8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86B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2017-09-11T08:28:00Z</dcterms:created>
  <dcterms:modified xsi:type="dcterms:W3CDTF">2017-09-11T08:28:00Z</dcterms:modified>
</cp:coreProperties>
</file>