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0E" w:rsidRDefault="00D25C0E" w:rsidP="007B00CA">
      <w:pPr>
        <w:pStyle w:val="a3"/>
      </w:pPr>
      <w:r w:rsidRPr="00D25C0E">
        <w:t>В мир природы</w:t>
      </w:r>
    </w:p>
    <w:p w:rsidR="00D25C0E" w:rsidRPr="007B00CA" w:rsidRDefault="00D25C0E" w:rsidP="00D25C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B00C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На выездном уроке ребята познакомятся с миром флоры и фауны. В </w:t>
      </w:r>
      <w:r w:rsidRPr="007B00CA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Музее зоологии</w:t>
      </w:r>
      <w:r w:rsidRPr="007B00C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ребята увидят многообразие мира животных, познакомятся с их повадками, особенностями поведения; с миром, полным тайн и загадок. В ходе экскурсии раскрываются понятия «флора», «фауна», «природа» и такие её составляющие как вода, огонь, земля, воздух. В экскурсии звучат голоса животных и птиц, стихи и загадки о животных. Затем ребята могут познакомиться с местной флорой в </w:t>
      </w:r>
      <w:r w:rsidRPr="007B00CA">
        <w:rPr>
          <w:rFonts w:ascii="Times New Roman" w:hAnsi="Times New Roman" w:cs="Times New Roman"/>
          <w:b/>
          <w:bCs/>
          <w:color w:val="333333"/>
          <w:sz w:val="27"/>
          <w:szCs w:val="27"/>
        </w:rPr>
        <w:t>парке «Швейцария»</w:t>
      </w:r>
      <w:r w:rsidRPr="007B00C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или посетить </w:t>
      </w:r>
      <w:r w:rsidRPr="007B00CA">
        <w:rPr>
          <w:rFonts w:ascii="Times New Roman" w:hAnsi="Times New Roman" w:cs="Times New Roman"/>
          <w:b/>
          <w:bCs/>
          <w:color w:val="333333"/>
          <w:sz w:val="27"/>
          <w:szCs w:val="27"/>
        </w:rPr>
        <w:t>Ботанический сад</w:t>
      </w:r>
      <w:r w:rsidRPr="007B00CA">
        <w:rPr>
          <w:rFonts w:ascii="Times New Roman" w:hAnsi="Times New Roman" w:cs="Times New Roman"/>
          <w:bCs/>
          <w:color w:val="333333"/>
          <w:sz w:val="27"/>
          <w:szCs w:val="27"/>
        </w:rPr>
        <w:t>. Ребята прогуляются по красивым цветущим аллеям, попутно знакомясь с уникальными образцами флоры, произрастающими в разных климатических поясах. На территории сада располагается оранжерея и дендрарий. Все растения акклиматизированы к местным природным условиям, что является большой заслугой научных сотрудников сада. А еще ребята смогут самостоятельно посадить дерево.</w:t>
      </w:r>
    </w:p>
    <w:p w:rsidR="00D25C0E" w:rsidRPr="007B00CA" w:rsidRDefault="00D25C0E" w:rsidP="00D25C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B00C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7B00C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Окружающий мир.</w:t>
      </w:r>
    </w:p>
    <w:p w:rsidR="00D25C0E" w:rsidRPr="007B00CA" w:rsidRDefault="00D25C0E" w:rsidP="00D25C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B00C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7B00C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Как живёт природа.</w:t>
      </w:r>
    </w:p>
    <w:p w:rsidR="00D25C0E" w:rsidRPr="007B00CA" w:rsidRDefault="00D25C0E" w:rsidP="00D25C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B00C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7B00C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Урок-экскурсия</w:t>
      </w:r>
    </w:p>
    <w:p w:rsidR="00D25C0E" w:rsidRPr="007B00CA" w:rsidRDefault="00D25C0E" w:rsidP="00D25C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B00C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7B00C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3 часовая экскурсия.</w:t>
      </w:r>
    </w:p>
    <w:p w:rsidR="00D25C0E" w:rsidRPr="007B00CA" w:rsidRDefault="00D25C0E" w:rsidP="00D25C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B00C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7B00C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Новгороду.</w:t>
      </w:r>
    </w:p>
    <w:p w:rsidR="00D25C0E" w:rsidRPr="007B00CA" w:rsidRDefault="00D25C0E" w:rsidP="00D25C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B00C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7B00C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Музей зоологии, парк «Швейцария» или Ботанический сад ННГУ</w:t>
      </w:r>
    </w:p>
    <w:p w:rsidR="00D25C0E" w:rsidRPr="007B00CA" w:rsidRDefault="00D25C0E" w:rsidP="00D25C0E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7B00CA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D25C0E" w:rsidRPr="007B00CA" w:rsidRDefault="00D25C0E" w:rsidP="007B00C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7B00CA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гида);</w:t>
      </w:r>
    </w:p>
    <w:p w:rsidR="00F204DB" w:rsidRPr="007B00CA" w:rsidRDefault="003244DD" w:rsidP="007B00C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567055</wp:posOffset>
            </wp:positionV>
            <wp:extent cx="2834005" cy="2130425"/>
            <wp:effectExtent l="190500" t="152400" r="175895" b="136525"/>
            <wp:wrapThrough wrapText="bothSides">
              <wp:wrapPolygon edited="0">
                <wp:start x="0" y="-1545"/>
                <wp:lineTo x="-871" y="-966"/>
                <wp:lineTo x="-1452" y="193"/>
                <wp:lineTo x="-1452" y="21053"/>
                <wp:lineTo x="-436" y="22984"/>
                <wp:lineTo x="0" y="22984"/>
                <wp:lineTo x="21489" y="22984"/>
                <wp:lineTo x="22069" y="22984"/>
                <wp:lineTo x="22941" y="21053"/>
                <wp:lineTo x="22941" y="579"/>
                <wp:lineTo x="22215" y="-1159"/>
                <wp:lineTo x="21489" y="-1545"/>
                <wp:lineTo x="0" y="-1545"/>
              </wp:wrapPolygon>
            </wp:wrapThrough>
            <wp:docPr id="1" name="Рисунок 1" descr="C:\Documents and Settings\User\Рабочий стол\p607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6071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13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567055</wp:posOffset>
            </wp:positionV>
            <wp:extent cx="2844800" cy="2130425"/>
            <wp:effectExtent l="190500" t="152400" r="165100" b="136525"/>
            <wp:wrapThrough wrapText="bothSides">
              <wp:wrapPolygon edited="0">
                <wp:start x="0" y="-1545"/>
                <wp:lineTo x="-868" y="-966"/>
                <wp:lineTo x="-1446" y="193"/>
                <wp:lineTo x="-1446" y="21053"/>
                <wp:lineTo x="-434" y="22984"/>
                <wp:lineTo x="0" y="22984"/>
                <wp:lineTo x="21407" y="22984"/>
                <wp:lineTo x="21986" y="22984"/>
                <wp:lineTo x="22854" y="21053"/>
                <wp:lineTo x="22854" y="579"/>
                <wp:lineTo x="22130" y="-1159"/>
                <wp:lineTo x="21407" y="-1545"/>
                <wp:lineTo x="0" y="-1545"/>
              </wp:wrapPolygon>
            </wp:wrapThrough>
            <wp:docPr id="2" name="Рисунок 2" descr="C:\Documents and Settings\User\Рабочий стол\research institute botanical garden 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research institute botanical garden u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5C0E" w:rsidRPr="007B00CA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</w:p>
    <w:sectPr w:rsidR="00F204DB" w:rsidRPr="007B00CA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772D"/>
    <w:multiLevelType w:val="hybridMultilevel"/>
    <w:tmpl w:val="8CFC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3244DD"/>
    <w:rsid w:val="00375B85"/>
    <w:rsid w:val="005068E4"/>
    <w:rsid w:val="007B00CA"/>
    <w:rsid w:val="009F65A1"/>
    <w:rsid w:val="00A25866"/>
    <w:rsid w:val="00A5523E"/>
    <w:rsid w:val="00AA119A"/>
    <w:rsid w:val="00D25C0E"/>
    <w:rsid w:val="00E4592A"/>
    <w:rsid w:val="00EE1033"/>
    <w:rsid w:val="00F2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00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00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B00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2017-09-08T13:35:00Z</dcterms:created>
  <dcterms:modified xsi:type="dcterms:W3CDTF">2017-09-08T13:35:00Z</dcterms:modified>
</cp:coreProperties>
</file>